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05ED" w:rsidRPr="002D37EE" w:rsidRDefault="008805ED" w:rsidP="008805ED">
      <w:pPr>
        <w:rPr>
          <w:rFonts w:ascii="Times" w:eastAsia="Times New Roman" w:hAnsi="Times"/>
          <w:sz w:val="20"/>
          <w:szCs w:val="20"/>
        </w:rPr>
      </w:pPr>
      <w:r w:rsidRPr="00CE3272">
        <w:rPr>
          <w:rFonts w:ascii="Times" w:eastAsia="Times New Roman" w:hAnsi="Times"/>
          <w:noProof/>
          <w:color w:val="0000FF"/>
          <w:sz w:val="20"/>
          <w:szCs w:val="20"/>
          <w:lang w:val="en-US"/>
        </w:rPr>
        <w:drawing>
          <wp:inline distT="0" distB="0" distL="0" distR="0" wp14:anchorId="2AE71E4E" wp14:editId="7F8265AE">
            <wp:extent cx="3526155" cy="5164455"/>
            <wp:effectExtent l="0" t="0" r="0" b="0"/>
            <wp:docPr id="1" name="Obraz 1" descr="Opis: Opis: http://www2.amuz.gda.pl/wp-content/uploads/2018/01/Elzbieta_Pasierowska-Kolodziej.jpeg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Opis: http://www2.amuz.gda.pl/wp-content/uploads/2018/01/Elzbieta_Pasierowska-Kolodziej.jpeg">
                      <a:hlinkClick r:id="rId4"/>
                    </pic:cNvPr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5ED" w:rsidRPr="002D37EE" w:rsidRDefault="008805ED" w:rsidP="008805ED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2D37EE">
        <w:rPr>
          <w:rFonts w:ascii="Times" w:hAnsi="Times"/>
          <w:sz w:val="20"/>
          <w:szCs w:val="20"/>
        </w:rPr>
        <w:t>fot. Piotr Rodak</w:t>
      </w:r>
    </w:p>
    <w:p w:rsidR="008805ED" w:rsidRPr="00764F92" w:rsidRDefault="008805ED" w:rsidP="008805ED">
      <w:pPr>
        <w:spacing w:before="100" w:beforeAutospacing="1" w:after="100" w:afterAutospacing="1"/>
        <w:rPr>
          <w:rFonts w:ascii="Times" w:hAnsi="Times"/>
        </w:rPr>
      </w:pPr>
      <w:r w:rsidRPr="00764F92">
        <w:rPr>
          <w:rFonts w:ascii="Times" w:hAnsi="Times"/>
          <w:b/>
          <w:bCs/>
        </w:rPr>
        <w:t>dr hab. Elżbieta PASIEROWSKA, prof. AM</w:t>
      </w:r>
    </w:p>
    <w:p w:rsidR="008805ED" w:rsidRPr="00764F92" w:rsidRDefault="00D13EB3" w:rsidP="008805ED">
      <w:pPr>
        <w:rPr>
          <w:rFonts w:ascii="Times" w:eastAsia="Times New Roman" w:hAnsi="Times"/>
          <w:sz w:val="20"/>
          <w:szCs w:val="20"/>
        </w:rPr>
      </w:pPr>
      <w:r w:rsidRPr="00D13EB3">
        <w:rPr>
          <w:rFonts w:ascii="Times" w:eastAsia="Times New Roman" w:hAnsi="Times"/>
          <w:noProof/>
          <w:sz w:val="20"/>
          <w:szCs w:val="20"/>
          <w14:ligatures w14:val="standardContextual"/>
        </w:rPr>
        <w:pict w14:anchorId="4883D220">
          <v:rect id="_x0000_i1025" alt="" style="width:452.25pt;height:.05pt;mso-width-percent:0;mso-height-percent:0;mso-width-percent:0;mso-height-percent:0" o:hrpct="997" o:hralign="center" o:hrstd="t" o:hr="t" fillcolor="#aaa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8805ED" w:rsidRPr="00996697" w:rsidTr="00830F5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8805ED" w:rsidRPr="00996697" w:rsidTr="00830F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05ED" w:rsidRPr="00996697" w:rsidRDefault="008805ED" w:rsidP="00830F5E">
                  <w:pPr>
                    <w:rPr>
                      <w:rFonts w:ascii="Times" w:eastAsia="Times New Roman" w:hAnsi="Times"/>
                      <w:sz w:val="20"/>
                      <w:szCs w:val="20"/>
                    </w:rPr>
                  </w:pPr>
                </w:p>
              </w:tc>
            </w:tr>
            <w:tr w:rsidR="008805ED" w:rsidRPr="00996697" w:rsidTr="00830F5E">
              <w:trPr>
                <w:trHeight w:val="15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05ED" w:rsidRPr="00996697" w:rsidRDefault="008805ED" w:rsidP="00830F5E">
                  <w:pPr>
                    <w:spacing w:before="100" w:beforeAutospacing="1" w:after="100" w:afterAutospacing="1"/>
                    <w:jc w:val="both"/>
                    <w:rPr>
                      <w:rFonts w:ascii="Times" w:hAnsi="Times"/>
                      <w:sz w:val="20"/>
                      <w:szCs w:val="20"/>
                    </w:rPr>
                  </w:pPr>
                </w:p>
                <w:p w:rsidR="008805ED" w:rsidRPr="00996697" w:rsidRDefault="008805ED" w:rsidP="00830F5E">
                  <w:pPr>
                    <w:spacing w:before="100" w:beforeAutospacing="1" w:after="100" w:afterAutospacing="1"/>
                    <w:jc w:val="both"/>
                    <w:rPr>
                      <w:rFonts w:ascii="Times" w:hAnsi="Times"/>
                      <w:sz w:val="20"/>
                      <w:szCs w:val="20"/>
                    </w:rPr>
                  </w:pP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Ukończyła studia w Akademii Muzycznej w Gdańsku w klasie fortepianu profesor Katarzyny </w:t>
                  </w:r>
                  <w:proofErr w:type="spellStart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Popowej-Zydroń</w:t>
                  </w:r>
                  <w:proofErr w:type="spellEnd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CB40B3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tudia podyplomowe odbyła w Akademii Muzycznej w Warszawie w klasie profesora Zbigniewa Śliwińskiego.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Brała udział w Międzynarodowych Kursach Interpretacji w Weimarze, gdzie doskonaliła swe umiejętności w klasie fortepianu profesora Jacoba </w:t>
                  </w:r>
                  <w:proofErr w:type="spellStart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Lateinera</w:t>
                  </w:r>
                  <w:proofErr w:type="spellEnd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(1990) oraz w klasie kameralistyki profesora Normana </w:t>
                  </w:r>
                  <w:proofErr w:type="spellStart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Shetlera</w:t>
                  </w:r>
                  <w:proofErr w:type="spellEnd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(1993).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W czasie studiów dwukrotnie została laureatką Konkursu na Stypendia Artystyczne Towarzystwa im. Fryder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yka Chopina w Warszawie (1989 i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1990). 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br/>
                    <w:t>W roku 1992 zdobyła III miejsce w Ogólnopolskim Konkursie Muzyki Kameralnej w Suwałkach.</w:t>
                  </w:r>
                </w:p>
                <w:p w:rsidR="008805ED" w:rsidRPr="00D2189A" w:rsidRDefault="008805ED" w:rsidP="00830F5E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Od 1991 roku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pracuje 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w gdańskiej Akademii Muzycznej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obecnie na stanowisku profesora nadzwyczajnego, w Katedrze Fortepianu i Katedrze Kameralistyki Wydziału Instrumentalnego oraz w Międzywydziałowej Katedrze Akompaniamentu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W latach 2012-2019 pełniła funkcję Prodziekana Wydziału Instrumentalnego, w latach 2014-2019 Kierownika Zakładu Akompaniamentu, w latach 2020-2023 Kierownika Studium Pedagogicznego</w:t>
                  </w:r>
                  <w:r w:rsidR="00A938C0">
                    <w:rPr>
                      <w:rFonts w:ascii="Arial" w:hAnsi="Arial" w:cs="Arial"/>
                      <w:sz w:val="20"/>
                      <w:szCs w:val="20"/>
                    </w:rPr>
                    <w:t>, a od roku 2024 jest Kierownikiem Katedry Fortepianu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W 2014 roku uzyskała stopień naukowy doktora habilitowanego. 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Od 1991 roku uczy gry na fortepianie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 prowadzi zespoły kameralne 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w Ogólnokształcącej Szkole Muzycznej I </w:t>
                  </w:r>
                  <w:proofErr w:type="spellStart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spellEnd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II stopnia w Gdańsku.</w:t>
                  </w:r>
                </w:p>
                <w:p w:rsidR="008805ED" w:rsidRPr="00996697" w:rsidRDefault="008805ED" w:rsidP="00830F5E">
                  <w:pPr>
                    <w:spacing w:before="100" w:beforeAutospacing="1" w:after="100" w:afterAutospacing="1"/>
                    <w:jc w:val="both"/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Koncertowała w Niemczech,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Francji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Włoszech i Estonii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, m. in. w 1999 roku uczestniczyła w Międzynarodowym Festiwalu Muzycznym </w:t>
                  </w:r>
                  <w:proofErr w:type="spellStart"/>
                  <w:r w:rsidRPr="00F31E4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Guil</w:t>
                  </w:r>
                  <w:proofErr w:type="spellEnd"/>
                  <w:r w:rsidRPr="00F31E4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E4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Durance</w:t>
                  </w:r>
                  <w:proofErr w:type="spellEnd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w </w:t>
                  </w:r>
                  <w:proofErr w:type="spellStart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Guillestre</w:t>
                  </w:r>
                  <w:proofErr w:type="spellEnd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wykonując utwory solowe i pieśni z solistami Warszawskiej Opery Kameralnej Olgą Pasiecznik (sopran) i Ewą Mikulską (alt).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W latach 2001 i 2002 brała udział w koncertach organizowanych przez Filharmonię Narodową w Warszawie w ramach Forum Lutosławskiego.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 roku 2017 prowadziła kursy mistrzowskie w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Conservatorio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G. F.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Ghedini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 Cuneo (Włochy) i zagrała recital inaugurujący Międzynarodowy Festiwal Muzyczny </w:t>
                  </w:r>
                  <w:proofErr w:type="spellStart"/>
                  <w:r w:rsidRPr="00F31E4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Stagione</w:t>
                  </w:r>
                  <w:proofErr w:type="spellEnd"/>
                  <w:r w:rsidRPr="00F31E4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E4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Artistica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W roku 2018 dokonała nagrania koncertu w ramach festiwalu </w:t>
                  </w:r>
                  <w:r w:rsidRPr="00F31E4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Metropolia Jest Okay 2018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 Studio Polskiego Radia w Gdańsku. 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Występuje z recitalami solowymi i kameralnymi w salach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koncertowych północnej Polski 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(m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 in. w Filharmonii Bałtyckiej)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8805ED" w:rsidRDefault="008805ED" w:rsidP="00830F5E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Nagrała komplet pieśni F. Chopina z solistami Warszawskiej Opery Kameralnej - Ewą Mikulską (alt) i Witoldem </w:t>
                  </w:r>
                  <w:proofErr w:type="spellStart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Żołądkiewiczem</w:t>
                  </w:r>
                  <w:proofErr w:type="spellEnd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(baryton) dla firmy DUX oraz pieśni B. </w:t>
                  </w:r>
                  <w:proofErr w:type="spellStart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>Brittena</w:t>
                  </w:r>
                  <w:proofErr w:type="spellEnd"/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z Ewą Mikulską dla Polskiego Radia.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Jest autorką monografii </w:t>
                  </w:r>
                  <w:r w:rsidRPr="00F31E4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Witold Lutosławski. Utwory kameralne z fortepianem: zagadnienia analityczno-interpretacyjne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opublikowanej przez wydawnictwo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Athenae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Gedanenses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 2013 roku. </w:t>
                  </w:r>
                </w:p>
                <w:p w:rsidR="00D90B34" w:rsidRDefault="008805ED" w:rsidP="00830F5E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Prowadzi warsztaty pianistyczne i kameralne oraz wykłady w wielu szkołach muzycznych w Polsce. Jest</w:t>
                  </w:r>
                  <w:r w:rsidRPr="00996697">
                    <w:rPr>
                      <w:rFonts w:ascii="Arial" w:hAnsi="Arial" w:cs="Arial"/>
                      <w:sz w:val="20"/>
                      <w:szCs w:val="20"/>
                    </w:rPr>
                    <w:t xml:space="preserve"> jurorem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międzynarodowych</w:t>
                  </w:r>
                  <w:r w:rsidR="000C308A">
                    <w:rPr>
                      <w:rFonts w:ascii="Arial" w:hAnsi="Arial" w:cs="Arial"/>
                      <w:sz w:val="20"/>
                      <w:szCs w:val="20"/>
                    </w:rPr>
                    <w:t xml:space="preserve"> 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ogólnopolskich konkursów pianistycznych oraz kameralnych.  </w:t>
                  </w:r>
                  <w:r w:rsidR="001117CE">
                    <w:rPr>
                      <w:rFonts w:ascii="Arial" w:hAnsi="Arial" w:cs="Arial"/>
                      <w:sz w:val="20"/>
                      <w:szCs w:val="20"/>
                    </w:rPr>
                    <w:t xml:space="preserve">Od 2010 roku jest konsultantem Centrum Edukacji Artystycznej. </w:t>
                  </w:r>
                  <w:r w:rsidR="00D90B34">
                    <w:rPr>
                      <w:rFonts w:ascii="Arial" w:hAnsi="Arial" w:cs="Arial"/>
                      <w:sz w:val="20"/>
                      <w:szCs w:val="20"/>
                    </w:rPr>
                    <w:t>Została nagrodzona za działalność pedagogiczną: odznaką Zasłużony Działacz Kultury, Brązowym Krzyżem Zasługi, Medalem Komisji Edukacji Narodowej, Medal</w:t>
                  </w:r>
                  <w:r w:rsidR="002630CA">
                    <w:rPr>
                      <w:rFonts w:ascii="Arial" w:hAnsi="Arial" w:cs="Arial"/>
                      <w:sz w:val="20"/>
                      <w:szCs w:val="20"/>
                    </w:rPr>
                    <w:t>ami Złotym i</w:t>
                  </w:r>
                  <w:r w:rsidR="00D90B34">
                    <w:rPr>
                      <w:rFonts w:ascii="Arial" w:hAnsi="Arial" w:cs="Arial"/>
                      <w:sz w:val="20"/>
                      <w:szCs w:val="20"/>
                    </w:rPr>
                    <w:t xml:space="preserve"> Brązowym za Długoletnią Służbę oraz Nagrodami Indywidualnymi I </w:t>
                  </w:r>
                  <w:proofErr w:type="spellStart"/>
                  <w:r w:rsidR="00D90B3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spellEnd"/>
                  <w:r w:rsidR="00D90B34">
                    <w:rPr>
                      <w:rFonts w:ascii="Arial" w:hAnsi="Arial" w:cs="Arial"/>
                      <w:sz w:val="20"/>
                      <w:szCs w:val="20"/>
                    </w:rPr>
                    <w:t xml:space="preserve"> II Stopnia Dyrektora Centrum Edukacji Artystycznej, a także Nagrodami Rektora Akademii Muzycznej w Gdańsku. </w:t>
                  </w:r>
                </w:p>
                <w:p w:rsidR="008805ED" w:rsidRPr="001F3948" w:rsidRDefault="008805ED" w:rsidP="00830F5E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Uczniowie i studenci Elżbiety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Pasierowskiej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są laureatami ponad </w:t>
                  </w:r>
                  <w:r w:rsidR="002D5475"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0 nagród, wyróżnień i nagród specjalnych w międzynarodowych, ogólnopolskich i regionalnych konkursach pianistycznych oraz kameralnych, m. in. pierwszego miejsca międzynarodowych konkursów w Szafarni, Valletcie,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Usti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nad Łabą, Rydze, Bukareszcie, Budapeszcie, Kaliningradzie,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Siguenzy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Broumovie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Nicei, Wiedniu, Mediolanie, Krakowie i Gdańsku. </w:t>
                  </w:r>
                  <w:r w:rsidR="00D90B34">
                    <w:rPr>
                      <w:rFonts w:ascii="Arial" w:hAnsi="Arial" w:cs="Arial"/>
                      <w:sz w:val="20"/>
                      <w:szCs w:val="20"/>
                    </w:rPr>
                    <w:t xml:space="preserve">Uczniowie otrzymali Stypendium Ministra Kultury i Dziedzictwa Narodowego RP </w:t>
                  </w:r>
                  <w:r w:rsidR="00D90B34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Młoda Polska</w:t>
                  </w:r>
                  <w:r w:rsidR="00D90B34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D90B34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 w:rsidR="00D90B34" w:rsidRPr="00FD337F">
                    <w:rPr>
                      <w:rFonts w:ascii="Arial" w:hAnsi="Arial"/>
                      <w:sz w:val="20"/>
                      <w:szCs w:val="20"/>
                    </w:rPr>
                    <w:t>typendi</w:t>
                  </w:r>
                  <w:r w:rsidR="00D90B34">
                    <w:rPr>
                      <w:rFonts w:ascii="Arial" w:hAnsi="Arial"/>
                      <w:sz w:val="20"/>
                      <w:szCs w:val="20"/>
                    </w:rPr>
                    <w:t>a</w:t>
                  </w:r>
                  <w:r w:rsidR="00D90B34" w:rsidRPr="00FD337F">
                    <w:rPr>
                      <w:rFonts w:ascii="Arial" w:hAnsi="Arial"/>
                      <w:sz w:val="20"/>
                      <w:szCs w:val="20"/>
                    </w:rPr>
                    <w:t xml:space="preserve"> Ministra Kultury i Dziedzictwa Narodowego za osiągnięcia artystyczne</w:t>
                  </w:r>
                  <w:r w:rsidR="00D90B34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="00D90B34">
                    <w:rPr>
                      <w:rFonts w:ascii="Arial" w:hAnsi="Arial" w:cs="Arial"/>
                      <w:sz w:val="20"/>
                      <w:szCs w:val="20"/>
                    </w:rPr>
                    <w:t xml:space="preserve"> Krajowego Funduszu na rzecz Dzieci, Funduszu Pomocy Młodym Talentom Jolanty i Aleksandra Kwaśniewskich, Marszałka Województwa Pomorskiego, Prezydenta Miasta Gdańska, Centrum Edukacji Artystycznej oraz Nagrodę Miasta Gdańska dla Młodych Twórców w Dziedzinie Kultury. </w:t>
                  </w:r>
                </w:p>
              </w:tc>
            </w:tr>
          </w:tbl>
          <w:p w:rsidR="008805ED" w:rsidRPr="00996697" w:rsidRDefault="008805ED" w:rsidP="00830F5E">
            <w:pPr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8805ED" w:rsidRDefault="008805ED" w:rsidP="008805ED"/>
    <w:p w:rsidR="008805ED" w:rsidRDefault="008805ED" w:rsidP="008805ED"/>
    <w:p w:rsidR="008805ED" w:rsidRDefault="008805ED" w:rsidP="008805ED"/>
    <w:p w:rsidR="00122F3B" w:rsidRDefault="00122F3B"/>
    <w:sectPr w:rsidR="00122F3B" w:rsidSect="006D1C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ED"/>
    <w:rsid w:val="000C308A"/>
    <w:rsid w:val="000E79A6"/>
    <w:rsid w:val="001117CE"/>
    <w:rsid w:val="00122F3B"/>
    <w:rsid w:val="001E2F01"/>
    <w:rsid w:val="002630CA"/>
    <w:rsid w:val="002D5475"/>
    <w:rsid w:val="00562FAA"/>
    <w:rsid w:val="00652D9C"/>
    <w:rsid w:val="00806871"/>
    <w:rsid w:val="008805ED"/>
    <w:rsid w:val="008D5AA1"/>
    <w:rsid w:val="00A938C0"/>
    <w:rsid w:val="00AB524A"/>
    <w:rsid w:val="00AC1A5C"/>
    <w:rsid w:val="00B7544E"/>
    <w:rsid w:val="00CB40B3"/>
    <w:rsid w:val="00D13EB3"/>
    <w:rsid w:val="00D90B34"/>
    <w:rsid w:val="00DD49AD"/>
    <w:rsid w:val="00F3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188D"/>
  <w15:chartTrackingRefBased/>
  <w15:docId w15:val="{7C4187AF-FA70-F34D-8629-E0CCAFF9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5ED"/>
    <w:rPr>
      <w:rFonts w:ascii="Cambria" w:eastAsia="MS Mincho" w:hAnsi="Cambr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2.amuz.gda.pl/wp-content/uploads/2018/01/Elzbieta_Pasierowska-Kolodziej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573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Pasierowska-Kołodziej</dc:creator>
  <cp:keywords/>
  <dc:description/>
  <cp:lastModifiedBy>Elżbieta Pasierowska-Kołodziej</cp:lastModifiedBy>
  <cp:revision>18</cp:revision>
  <dcterms:created xsi:type="dcterms:W3CDTF">2024-03-27T00:36:00Z</dcterms:created>
  <dcterms:modified xsi:type="dcterms:W3CDTF">2024-11-03T23:09:00Z</dcterms:modified>
</cp:coreProperties>
</file>