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75426" w14:textId="01CF2B05" w:rsidR="000A25EE" w:rsidRDefault="5BE1C2C9" w:rsidP="231A1EA9">
      <w:pPr>
        <w:rPr>
          <w:b/>
          <w:bCs/>
        </w:rPr>
      </w:pPr>
      <w:r w:rsidRPr="231A1EA9">
        <w:rPr>
          <w:b/>
          <w:bCs/>
        </w:rPr>
        <w:t xml:space="preserve">Podręczniki do przedmiotów </w:t>
      </w:r>
      <w:proofErr w:type="spellStart"/>
      <w:r w:rsidRPr="231A1EA9">
        <w:rPr>
          <w:b/>
          <w:bCs/>
        </w:rPr>
        <w:t>ogólnomuzycznych</w:t>
      </w:r>
      <w:proofErr w:type="spellEnd"/>
      <w:r w:rsidRPr="231A1EA9">
        <w:rPr>
          <w:b/>
          <w:bCs/>
        </w:rPr>
        <w:t>- Rok szkolny 202</w:t>
      </w:r>
      <w:r w:rsidR="009C4CF2">
        <w:rPr>
          <w:b/>
          <w:bCs/>
        </w:rPr>
        <w:t>5</w:t>
      </w:r>
      <w:r w:rsidRPr="231A1EA9">
        <w:rPr>
          <w:b/>
          <w:bCs/>
        </w:rPr>
        <w:t>/202</w:t>
      </w:r>
      <w:r w:rsidR="009C4CF2">
        <w:rPr>
          <w:b/>
          <w:bCs/>
        </w:rPr>
        <w:t>6</w:t>
      </w:r>
    </w:p>
    <w:p w14:paraId="29498937" w14:textId="3DD0BE36" w:rsidR="231A1EA9" w:rsidRDefault="231A1EA9" w:rsidP="231A1EA9"/>
    <w:p w14:paraId="7F049E91" w14:textId="31C1394C" w:rsidR="231A1EA9" w:rsidRDefault="231A1EA9" w:rsidP="231A1EA9"/>
    <w:p w14:paraId="24729FA1" w14:textId="17EE3DA4" w:rsidR="5BE1C2C9" w:rsidRDefault="5BE1C2C9" w:rsidP="231A1EA9">
      <w:r w:rsidRPr="231A1EA9">
        <w:t>Klasa 1</w:t>
      </w:r>
    </w:p>
    <w:p w14:paraId="31663678" w14:textId="2F4755A5" w:rsidR="5D5A71CF" w:rsidRDefault="5D5A71CF" w:rsidP="231A1EA9">
      <w:r w:rsidRPr="231A1EA9">
        <w:t xml:space="preserve">T. </w:t>
      </w:r>
      <w:proofErr w:type="spellStart"/>
      <w:r w:rsidRPr="231A1EA9">
        <w:t>Stachak</w:t>
      </w:r>
      <w:proofErr w:type="spellEnd"/>
      <w:r w:rsidRPr="231A1EA9">
        <w:t>, L. Florek- Stokłosa wyd. Euterpe, Nasza muzyka od nowa cz. 1</w:t>
      </w:r>
    </w:p>
    <w:p w14:paraId="764169D4" w14:textId="475FD41C" w:rsidR="5BE1C2C9" w:rsidRDefault="5BE1C2C9" w:rsidP="231A1EA9">
      <w:pPr>
        <w:pStyle w:val="Akapitzlist"/>
        <w:numPr>
          <w:ilvl w:val="0"/>
          <w:numId w:val="1"/>
        </w:numPr>
      </w:pPr>
      <w:r w:rsidRPr="231A1EA9">
        <w:t>Wacławczyk- Ćwiczenia rytmiczne dla dzieci, zeszyt 1</w:t>
      </w:r>
    </w:p>
    <w:p w14:paraId="161715C1" w14:textId="290F8955" w:rsidR="098D640C" w:rsidRDefault="098D640C" w:rsidP="231A1EA9">
      <w:r w:rsidRPr="231A1EA9">
        <w:t>Klasa 2</w:t>
      </w:r>
    </w:p>
    <w:p w14:paraId="2C33A56D" w14:textId="30857AF5" w:rsidR="098D640C" w:rsidRDefault="098D640C" w:rsidP="231A1EA9">
      <w:r w:rsidRPr="231A1EA9">
        <w:t xml:space="preserve">T. </w:t>
      </w:r>
      <w:proofErr w:type="spellStart"/>
      <w:r w:rsidRPr="231A1EA9">
        <w:t>Stachak</w:t>
      </w:r>
      <w:proofErr w:type="spellEnd"/>
      <w:r w:rsidRPr="231A1EA9">
        <w:t>, L. Florek- Stokłosa wyd. Euterpe, Nasza muzyka od nowa cz. 2</w:t>
      </w:r>
    </w:p>
    <w:p w14:paraId="4ECF2517" w14:textId="56E50B91" w:rsidR="098D640C" w:rsidRDefault="098D640C" w:rsidP="231A1EA9">
      <w:pPr>
        <w:pStyle w:val="Akapitzlist"/>
      </w:pPr>
      <w:r w:rsidRPr="231A1EA9">
        <w:t>B. Wacławczyk- Ćwiczenia rytmiczne dla dzieci, zeszyt 2</w:t>
      </w:r>
    </w:p>
    <w:p w14:paraId="1ACAFECF" w14:textId="7862B425" w:rsidR="098D640C" w:rsidRDefault="098D640C" w:rsidP="231A1EA9">
      <w:r w:rsidRPr="231A1EA9">
        <w:t>Klasa 3</w:t>
      </w:r>
    </w:p>
    <w:p w14:paraId="48D1DF58" w14:textId="353140CF" w:rsidR="098D640C" w:rsidRDefault="098D640C" w:rsidP="231A1EA9">
      <w:r w:rsidRPr="231A1EA9">
        <w:t xml:space="preserve">              M. </w:t>
      </w:r>
      <w:proofErr w:type="spellStart"/>
      <w:r w:rsidRPr="231A1EA9">
        <w:t>Wacholc</w:t>
      </w:r>
      <w:proofErr w:type="spellEnd"/>
      <w:r w:rsidRPr="231A1EA9">
        <w:t>- Solfeż elementarny kl.3</w:t>
      </w:r>
    </w:p>
    <w:p w14:paraId="31315DF0" w14:textId="210C949C" w:rsidR="098D640C" w:rsidRDefault="098D640C" w:rsidP="231A1EA9">
      <w:pPr>
        <w:pStyle w:val="Akapitzlist"/>
      </w:pPr>
      <w:r w:rsidRPr="231A1EA9">
        <w:t>B. Wacławczyk- Ćwiczenia rytmiczne dla dzieci, zeszyt 3</w:t>
      </w:r>
    </w:p>
    <w:p w14:paraId="56A607DD" w14:textId="74160605" w:rsidR="231A1EA9" w:rsidRDefault="231A1EA9" w:rsidP="231A1EA9">
      <w:pPr>
        <w:pStyle w:val="Akapitzlist"/>
      </w:pPr>
    </w:p>
    <w:p w14:paraId="4F16FBD4" w14:textId="272E0A5F" w:rsidR="098D640C" w:rsidRDefault="098D640C" w:rsidP="231A1EA9">
      <w:r w:rsidRPr="231A1EA9">
        <w:t>Klasa 4</w:t>
      </w:r>
    </w:p>
    <w:p w14:paraId="612EF186" w14:textId="149DCF76" w:rsidR="518C0FD9" w:rsidRDefault="518C0FD9" w:rsidP="231A1EA9">
      <w:pPr>
        <w:rPr>
          <w:b/>
          <w:bCs/>
        </w:rPr>
      </w:pPr>
      <w:r w:rsidRPr="231A1EA9">
        <w:t xml:space="preserve">Tatiana </w:t>
      </w:r>
      <w:proofErr w:type="spellStart"/>
      <w:r w:rsidRPr="231A1EA9">
        <w:t>Stachak</w:t>
      </w:r>
      <w:proofErr w:type="spellEnd"/>
      <w:r w:rsidRPr="231A1EA9">
        <w:t xml:space="preserve">, Lidia Florek, Ilona Tomera- Chmiel. </w:t>
      </w:r>
      <w:r w:rsidR="5FF53D49" w:rsidRPr="231A1EA9">
        <w:t xml:space="preserve"> </w:t>
      </w:r>
      <w:r w:rsidRPr="231A1EA9">
        <w:t>Nowy solfeż klasa 4.</w:t>
      </w:r>
      <w:r w:rsidR="7C4B2BF9" w:rsidRPr="231A1EA9">
        <w:t xml:space="preserve"> </w:t>
      </w:r>
      <w:r w:rsidR="7C4B2BF9" w:rsidRPr="231A1EA9">
        <w:rPr>
          <w:b/>
          <w:bCs/>
        </w:rPr>
        <w:t>(</w:t>
      </w:r>
      <w:proofErr w:type="spellStart"/>
      <w:r w:rsidR="7C4B2BF9" w:rsidRPr="231A1EA9">
        <w:rPr>
          <w:b/>
          <w:bCs/>
        </w:rPr>
        <w:t>Ksiażka</w:t>
      </w:r>
      <w:proofErr w:type="spellEnd"/>
      <w:r w:rsidR="7C4B2BF9" w:rsidRPr="231A1EA9">
        <w:rPr>
          <w:b/>
          <w:bCs/>
        </w:rPr>
        <w:t xml:space="preserve"> obowiązuje do klasy 8 włącznie)</w:t>
      </w:r>
    </w:p>
    <w:p w14:paraId="2FD59881" w14:textId="44E1A3E0" w:rsidR="3234D461" w:rsidRDefault="3234D461" w:rsidP="231A1EA9">
      <w:r w:rsidRPr="231A1EA9">
        <w:t>M. Ćwiklińska- Dyktanda elementarne (zeszyt ucznia)</w:t>
      </w:r>
      <w:r w:rsidRPr="231A1EA9">
        <w:rPr>
          <w:b/>
          <w:bCs/>
        </w:rPr>
        <w:t xml:space="preserve"> do klasy 3</w:t>
      </w:r>
    </w:p>
    <w:p w14:paraId="37523280" w14:textId="06B3029E" w:rsidR="231A1EA9" w:rsidRDefault="231A1EA9" w:rsidP="231A1EA9"/>
    <w:p w14:paraId="0E3E5C95" w14:textId="046A7405" w:rsidR="3234D461" w:rsidRDefault="3234D461" w:rsidP="231A1EA9">
      <w:r w:rsidRPr="231A1EA9">
        <w:t>Klasa 5</w:t>
      </w:r>
    </w:p>
    <w:p w14:paraId="0E52CC48" w14:textId="3574D88A" w:rsidR="3234D461" w:rsidRDefault="3234D461" w:rsidP="231A1EA9">
      <w:pPr>
        <w:rPr>
          <w:b/>
          <w:bCs/>
        </w:rPr>
      </w:pPr>
      <w:r w:rsidRPr="231A1EA9">
        <w:t xml:space="preserve">M. Ćwiklińska- Dyktanda elementarne (zeszyt ucznia) </w:t>
      </w:r>
      <w:r w:rsidRPr="231A1EA9">
        <w:rPr>
          <w:b/>
          <w:bCs/>
        </w:rPr>
        <w:t>do klasy 4</w:t>
      </w:r>
    </w:p>
    <w:p w14:paraId="41EF36A8" w14:textId="1ECE8233" w:rsidR="231A1EA9" w:rsidRDefault="231A1EA9" w:rsidP="231A1EA9"/>
    <w:p w14:paraId="65DEBF64" w14:textId="465563FD" w:rsidR="3234D461" w:rsidRDefault="3234D461" w:rsidP="231A1EA9">
      <w:r w:rsidRPr="231A1EA9">
        <w:t xml:space="preserve">Klasa 6 </w:t>
      </w:r>
    </w:p>
    <w:p w14:paraId="77AFB901" w14:textId="52EF0FCA" w:rsidR="3234D461" w:rsidRDefault="3234D461" w:rsidP="231A1EA9">
      <w:pPr>
        <w:rPr>
          <w:b/>
          <w:bCs/>
        </w:rPr>
      </w:pPr>
      <w:r w:rsidRPr="231A1EA9">
        <w:t xml:space="preserve">M. Ćwiklińska- Dyktanda elementarne (zeszyt ucznia) </w:t>
      </w:r>
      <w:r w:rsidRPr="231A1EA9">
        <w:rPr>
          <w:b/>
          <w:bCs/>
        </w:rPr>
        <w:t>do klasy 5</w:t>
      </w:r>
    </w:p>
    <w:p w14:paraId="49FF98C5" w14:textId="6033A863" w:rsidR="231A1EA9" w:rsidRDefault="231A1EA9" w:rsidP="231A1EA9">
      <w:pPr>
        <w:rPr>
          <w:b/>
          <w:bCs/>
        </w:rPr>
      </w:pPr>
    </w:p>
    <w:p w14:paraId="58D253A1" w14:textId="7B7185F5" w:rsidR="3234D461" w:rsidRDefault="3234D461" w:rsidP="231A1EA9">
      <w:pPr>
        <w:rPr>
          <w:b/>
          <w:bCs/>
        </w:rPr>
      </w:pPr>
      <w:r w:rsidRPr="231A1EA9">
        <w:rPr>
          <w:b/>
          <w:bCs/>
        </w:rPr>
        <w:t>Zasady muzyki</w:t>
      </w:r>
    </w:p>
    <w:p w14:paraId="452FC93F" w14:textId="451A5E94" w:rsidR="231A1EA9" w:rsidRDefault="231A1EA9" w:rsidP="231A1EA9">
      <w:pPr>
        <w:rPr>
          <w:b/>
          <w:bCs/>
        </w:rPr>
      </w:pPr>
    </w:p>
    <w:p w14:paraId="25468AA2" w14:textId="31A388F8" w:rsidR="3234D461" w:rsidRDefault="3234D461" w:rsidP="231A1EA9">
      <w:r w:rsidRPr="231A1EA9">
        <w:t>Klasa 7</w:t>
      </w:r>
      <w:r w:rsidR="268D5051" w:rsidRPr="231A1EA9">
        <w:t xml:space="preserve">,8 </w:t>
      </w:r>
    </w:p>
    <w:p w14:paraId="25E6EFCE" w14:textId="1831DA2F" w:rsidR="3234D461" w:rsidRDefault="3234D461" w:rsidP="231A1EA9">
      <w:pPr>
        <w:rPr>
          <w:b/>
          <w:bCs/>
        </w:rPr>
      </w:pPr>
      <w:r w:rsidRPr="231A1EA9">
        <w:t xml:space="preserve">M. Ćwiklińska- Dyktanda elementarne (zeszyt ucznia) </w:t>
      </w:r>
      <w:r w:rsidRPr="231A1EA9">
        <w:rPr>
          <w:b/>
          <w:bCs/>
        </w:rPr>
        <w:t>do klasy 6</w:t>
      </w:r>
      <w:r w:rsidR="6EFF096C" w:rsidRPr="231A1EA9">
        <w:rPr>
          <w:b/>
          <w:bCs/>
        </w:rPr>
        <w:t xml:space="preserve"> </w:t>
      </w:r>
      <w:r w:rsidR="677D8D38" w:rsidRPr="231A1EA9">
        <w:rPr>
          <w:b/>
          <w:bCs/>
        </w:rPr>
        <w:t xml:space="preserve">(Ćwiczenia </w:t>
      </w:r>
      <w:r w:rsidR="32ECBC5D" w:rsidRPr="231A1EA9">
        <w:rPr>
          <w:b/>
          <w:bCs/>
        </w:rPr>
        <w:t xml:space="preserve"> obowiązują w klasie 7 i 8)</w:t>
      </w:r>
    </w:p>
    <w:p w14:paraId="74AE7684" w14:textId="43722BDC" w:rsidR="231A1EA9" w:rsidRDefault="231A1EA9" w:rsidP="231A1EA9"/>
    <w:p w14:paraId="7F10E946" w14:textId="61718A94" w:rsidR="231A1EA9" w:rsidRDefault="231A1EA9" w:rsidP="231A1EA9"/>
    <w:p w14:paraId="557FC12D" w14:textId="216A7D3D" w:rsidR="231A1EA9" w:rsidRDefault="231A1EA9" w:rsidP="231A1EA9"/>
    <w:p w14:paraId="527D03FC" w14:textId="4E3F39CF" w:rsidR="231A1EA9" w:rsidRDefault="231A1EA9" w:rsidP="231A1EA9"/>
    <w:p w14:paraId="7F9A7685" w14:textId="3F639430" w:rsidR="231A1EA9" w:rsidRDefault="231A1EA9" w:rsidP="231A1EA9"/>
    <w:p w14:paraId="5FA33CD8" w14:textId="38038694" w:rsidR="231A1EA9" w:rsidRDefault="231A1EA9" w:rsidP="231A1EA9">
      <w:pPr>
        <w:pStyle w:val="Akapitzlist"/>
      </w:pPr>
    </w:p>
    <w:p w14:paraId="3D71D3A3" w14:textId="538C19C3" w:rsidR="231A1EA9" w:rsidRDefault="231A1EA9" w:rsidP="231A1EA9">
      <w:pPr>
        <w:pStyle w:val="Akapitzlist"/>
      </w:pPr>
    </w:p>
    <w:p w14:paraId="28B8320A" w14:textId="21FB9108" w:rsidR="231A1EA9" w:rsidRDefault="231A1EA9" w:rsidP="231A1EA9"/>
    <w:p w14:paraId="14EF7CA2" w14:textId="18940909" w:rsidR="231A1EA9" w:rsidRDefault="231A1EA9" w:rsidP="231A1EA9"/>
    <w:p w14:paraId="55E6235E" w14:textId="1EB4036C" w:rsidR="231A1EA9" w:rsidRDefault="231A1EA9" w:rsidP="231A1EA9"/>
    <w:p w14:paraId="1EEA43A5" w14:textId="58C7A557" w:rsidR="231A1EA9" w:rsidRDefault="231A1EA9" w:rsidP="231A1EA9">
      <w:pPr>
        <w:pStyle w:val="Akapitzlist"/>
      </w:pPr>
    </w:p>
    <w:sectPr w:rsidR="231A1E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F6E47"/>
    <w:multiLevelType w:val="hybridMultilevel"/>
    <w:tmpl w:val="F93AE094"/>
    <w:lvl w:ilvl="0" w:tplc="48CE861E">
      <w:start w:val="1"/>
      <w:numFmt w:val="upperLetter"/>
      <w:lvlText w:val="%1."/>
      <w:lvlJc w:val="left"/>
      <w:pPr>
        <w:ind w:left="720" w:hanging="360"/>
      </w:pPr>
    </w:lvl>
    <w:lvl w:ilvl="1" w:tplc="D0BE9EB4">
      <w:start w:val="1"/>
      <w:numFmt w:val="lowerLetter"/>
      <w:lvlText w:val="%2."/>
      <w:lvlJc w:val="left"/>
      <w:pPr>
        <w:ind w:left="1440" w:hanging="360"/>
      </w:pPr>
    </w:lvl>
    <w:lvl w:ilvl="2" w:tplc="0AFCB9CC">
      <w:start w:val="1"/>
      <w:numFmt w:val="lowerRoman"/>
      <w:lvlText w:val="%3."/>
      <w:lvlJc w:val="right"/>
      <w:pPr>
        <w:ind w:left="2160" w:hanging="180"/>
      </w:pPr>
    </w:lvl>
    <w:lvl w:ilvl="3" w:tplc="75584A60">
      <w:start w:val="1"/>
      <w:numFmt w:val="decimal"/>
      <w:lvlText w:val="%4."/>
      <w:lvlJc w:val="left"/>
      <w:pPr>
        <w:ind w:left="2880" w:hanging="360"/>
      </w:pPr>
    </w:lvl>
    <w:lvl w:ilvl="4" w:tplc="97A8B832">
      <w:start w:val="1"/>
      <w:numFmt w:val="lowerLetter"/>
      <w:lvlText w:val="%5."/>
      <w:lvlJc w:val="left"/>
      <w:pPr>
        <w:ind w:left="3600" w:hanging="360"/>
      </w:pPr>
    </w:lvl>
    <w:lvl w:ilvl="5" w:tplc="E1A87F56">
      <w:start w:val="1"/>
      <w:numFmt w:val="lowerRoman"/>
      <w:lvlText w:val="%6."/>
      <w:lvlJc w:val="right"/>
      <w:pPr>
        <w:ind w:left="4320" w:hanging="180"/>
      </w:pPr>
    </w:lvl>
    <w:lvl w:ilvl="6" w:tplc="ACE8DE1A">
      <w:start w:val="1"/>
      <w:numFmt w:val="decimal"/>
      <w:lvlText w:val="%7."/>
      <w:lvlJc w:val="left"/>
      <w:pPr>
        <w:ind w:left="5040" w:hanging="360"/>
      </w:pPr>
    </w:lvl>
    <w:lvl w:ilvl="7" w:tplc="05C2244A">
      <w:start w:val="1"/>
      <w:numFmt w:val="lowerLetter"/>
      <w:lvlText w:val="%8."/>
      <w:lvlJc w:val="left"/>
      <w:pPr>
        <w:ind w:left="5760" w:hanging="360"/>
      </w:pPr>
    </w:lvl>
    <w:lvl w:ilvl="8" w:tplc="70DE7104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89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E753D9D"/>
    <w:rsid w:val="000A25EE"/>
    <w:rsid w:val="001E6E67"/>
    <w:rsid w:val="002A7150"/>
    <w:rsid w:val="009C4CF2"/>
    <w:rsid w:val="00CF3F38"/>
    <w:rsid w:val="00EF965A"/>
    <w:rsid w:val="06D9C9E7"/>
    <w:rsid w:val="098D640C"/>
    <w:rsid w:val="0B820ACC"/>
    <w:rsid w:val="17D3C9E9"/>
    <w:rsid w:val="1BC468B9"/>
    <w:rsid w:val="1E753D9D"/>
    <w:rsid w:val="204D3431"/>
    <w:rsid w:val="231A1EA9"/>
    <w:rsid w:val="268D5051"/>
    <w:rsid w:val="2BEE23AB"/>
    <w:rsid w:val="3024286B"/>
    <w:rsid w:val="3234D461"/>
    <w:rsid w:val="32ECBC5D"/>
    <w:rsid w:val="39F3D193"/>
    <w:rsid w:val="40B1C79C"/>
    <w:rsid w:val="5134D43B"/>
    <w:rsid w:val="518C0FD9"/>
    <w:rsid w:val="52666476"/>
    <w:rsid w:val="5B791B94"/>
    <w:rsid w:val="5BE1C2C9"/>
    <w:rsid w:val="5C372B5C"/>
    <w:rsid w:val="5D5A71CF"/>
    <w:rsid w:val="5E6A5F52"/>
    <w:rsid w:val="5E702878"/>
    <w:rsid w:val="5FF53D49"/>
    <w:rsid w:val="6064735E"/>
    <w:rsid w:val="669DB151"/>
    <w:rsid w:val="677D8D38"/>
    <w:rsid w:val="6AEC5505"/>
    <w:rsid w:val="6EA123B5"/>
    <w:rsid w:val="6EFF096C"/>
    <w:rsid w:val="729B2ECA"/>
    <w:rsid w:val="74CC7770"/>
    <w:rsid w:val="7C4B2BF9"/>
    <w:rsid w:val="7D40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53D9D"/>
  <w15:chartTrackingRefBased/>
  <w15:docId w15:val="{ED71ACA9-2449-4160-B9BE-73CD7F687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231A1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795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Dąbrowska</dc:creator>
  <cp:keywords/>
  <dc:description/>
  <cp:lastModifiedBy>Patrycja Dąbrowska</cp:lastModifiedBy>
  <cp:revision>3</cp:revision>
  <cp:lastPrinted>2025-06-03T09:57:00Z</cp:lastPrinted>
  <dcterms:created xsi:type="dcterms:W3CDTF">2025-06-03T09:56:00Z</dcterms:created>
  <dcterms:modified xsi:type="dcterms:W3CDTF">2025-06-03T09:57:00Z</dcterms:modified>
</cp:coreProperties>
</file>