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E2" w:rsidRPr="00D26061" w:rsidRDefault="009A1EC2" w:rsidP="00D26061">
      <w:pPr>
        <w:jc w:val="center"/>
      </w:pPr>
      <w:r w:rsidRPr="00D26061">
        <w:rPr>
          <w:noProof/>
          <w:color w:val="040404"/>
          <w:u w:color="040404"/>
        </w:rPr>
        <w:drawing>
          <wp:anchor distT="152400" distB="152400" distL="152400" distR="152400" simplePos="0" relativeHeight="251659264" behindDoc="0" locked="0" layoutInCell="1" allowOverlap="1" wp14:anchorId="2050F1E3" wp14:editId="5C5C4683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453B92" w:rsidP="00D26061">
      <w:r>
        <w:t>SZKOŁA PODSTAWOWA</w:t>
      </w:r>
      <w:r>
        <w:tab/>
      </w:r>
      <w:r>
        <w:tab/>
      </w:r>
      <w:r>
        <w:tab/>
      </w:r>
      <w:r>
        <w:tab/>
      </w:r>
      <w:r>
        <w:tab/>
        <w:t>INFORMACJA O ZESTAWACH D</w:t>
      </w:r>
      <w:r w:rsidR="003A371C">
        <w:t>Z</w:t>
      </w:r>
      <w:r>
        <w:t xml:space="preserve">IENNYCH </w:t>
      </w:r>
      <w:r>
        <w:tab/>
      </w:r>
      <w:r>
        <w:tab/>
      </w:r>
      <w:r>
        <w:tab/>
      </w:r>
      <w:r>
        <w:tab/>
      </w:r>
      <w:r w:rsidR="007E3C02">
        <w:t>MAJ</w:t>
      </w:r>
      <w:r>
        <w:t xml:space="preserve"> 202</w:t>
      </w:r>
      <w:r w:rsidR="00941A88">
        <w:t>4</w:t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1963"/>
        <w:gridCol w:w="14056"/>
      </w:tblGrid>
      <w:tr w:rsidR="006F46DB" w:rsidRPr="001452C1" w:rsidTr="0027595E">
        <w:trPr>
          <w:trHeight w:val="1486"/>
        </w:trPr>
        <w:tc>
          <w:tcPr>
            <w:tcW w:w="1963" w:type="dxa"/>
          </w:tcPr>
          <w:p w:rsidR="00CD1BE2" w:rsidRDefault="000874B1" w:rsidP="0038795B">
            <w:pPr>
              <w:jc w:val="center"/>
            </w:pPr>
            <w:r>
              <w:t>6</w:t>
            </w:r>
          </w:p>
          <w:p w:rsidR="00F348F8" w:rsidRPr="00D26061" w:rsidRDefault="00456376" w:rsidP="0038795B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623287" w:rsidRDefault="00623287" w:rsidP="004B3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ZUPA BROKUŁOWA NA WYWARZE MIĘSNO WARZYWNYM 2</w:t>
            </w:r>
            <w:r w:rsidR="001452C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0ML 9</w:t>
            </w:r>
          </w:p>
          <w:p w:rsidR="00623287" w:rsidRDefault="00623287" w:rsidP="0062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POTRAWKA DROBIOWA Z MARCHEWKĄ I ZIELONYM GROSZKIEM 150G 1A,7</w:t>
            </w:r>
          </w:p>
          <w:p w:rsidR="00623287" w:rsidRPr="001452C1" w:rsidRDefault="00623287" w:rsidP="00623287">
            <w:pPr>
              <w:jc w:val="center"/>
              <w:rPr>
                <w:sz w:val="22"/>
                <w:szCs w:val="22"/>
              </w:rPr>
            </w:pPr>
            <w:r w:rsidRPr="001452C1">
              <w:rPr>
                <w:sz w:val="22"/>
                <w:szCs w:val="22"/>
              </w:rPr>
              <w:t>RYŻ 1</w:t>
            </w:r>
            <w:r w:rsidR="001452C1" w:rsidRPr="001452C1">
              <w:rPr>
                <w:sz w:val="22"/>
                <w:szCs w:val="22"/>
              </w:rPr>
              <w:t>5</w:t>
            </w:r>
            <w:r w:rsidRPr="001452C1">
              <w:rPr>
                <w:sz w:val="22"/>
                <w:szCs w:val="22"/>
              </w:rPr>
              <w:t>0G</w:t>
            </w:r>
          </w:p>
          <w:p w:rsidR="00623287" w:rsidRPr="001452C1" w:rsidRDefault="001452C1" w:rsidP="00623287">
            <w:pPr>
              <w:jc w:val="center"/>
              <w:rPr>
                <w:sz w:val="22"/>
                <w:szCs w:val="22"/>
              </w:rPr>
            </w:pPr>
            <w:r w:rsidRPr="001452C1">
              <w:rPr>
                <w:sz w:val="22"/>
                <w:szCs w:val="22"/>
              </w:rPr>
              <w:t>JABŁKO</w:t>
            </w:r>
          </w:p>
          <w:p w:rsidR="007238B3" w:rsidRDefault="00623287" w:rsidP="00623287">
            <w:pPr>
              <w:jc w:val="center"/>
              <w:rPr>
                <w:sz w:val="22"/>
                <w:szCs w:val="22"/>
              </w:rPr>
            </w:pPr>
            <w:r w:rsidRPr="001452C1">
              <w:rPr>
                <w:sz w:val="22"/>
                <w:szCs w:val="22"/>
              </w:rPr>
              <w:t>KOMPOT 2</w:t>
            </w:r>
            <w:r w:rsidR="001452C1" w:rsidRPr="001452C1">
              <w:rPr>
                <w:sz w:val="22"/>
                <w:szCs w:val="22"/>
              </w:rPr>
              <w:t>5</w:t>
            </w:r>
            <w:r w:rsidRPr="001452C1">
              <w:rPr>
                <w:sz w:val="22"/>
                <w:szCs w:val="22"/>
              </w:rPr>
              <w:t>0ML</w:t>
            </w:r>
          </w:p>
          <w:p w:rsidR="001452C1" w:rsidRDefault="001452C1" w:rsidP="00623287">
            <w:pPr>
              <w:jc w:val="center"/>
            </w:pPr>
            <w:r>
              <w:t>WEGE :</w:t>
            </w:r>
          </w:p>
          <w:p w:rsidR="001452C1" w:rsidRDefault="001452C1" w:rsidP="00623287">
            <w:pPr>
              <w:jc w:val="center"/>
            </w:pPr>
            <w:r>
              <w:t>ZUPA BROKUŁOWA NA WYWARZE WARZYWNYM 250 ML 9</w:t>
            </w:r>
          </w:p>
          <w:p w:rsidR="001452C1" w:rsidRDefault="001452C1" w:rsidP="00623287">
            <w:pPr>
              <w:jc w:val="center"/>
            </w:pPr>
            <w:r>
              <w:t>RYŻ SMAŻONY Z JAJKIEM I WARZYWAMI 300G 3</w:t>
            </w:r>
          </w:p>
          <w:p w:rsidR="001452C1" w:rsidRPr="001452C1" w:rsidRDefault="001452C1" w:rsidP="00623287">
            <w:pPr>
              <w:jc w:val="center"/>
            </w:pP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941A88" w:rsidRPr="00D26061" w:rsidRDefault="000874B1" w:rsidP="00941A88">
            <w:pPr>
              <w:jc w:val="center"/>
            </w:pPr>
            <w:r>
              <w:t>7</w:t>
            </w:r>
          </w:p>
          <w:p w:rsidR="00CD1BE2" w:rsidRPr="00D26061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623287" w:rsidRDefault="00623287" w:rsidP="004B389F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OGÓRKOWA ZABIELANA NA WYWARZE MIĘSNO WARZYWNYM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 7,9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KOTLET MIELONY WIEPRZOWY 100G 1A,3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KASZA WIEJSKA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 1C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MIZERIA ZE ŚMIETANĄ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KOMPOT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</w:p>
          <w:p w:rsidR="007238B3" w:rsidRDefault="001452C1" w:rsidP="00456376">
            <w:pPr>
              <w:jc w:val="center"/>
            </w:pPr>
            <w:r>
              <w:t>WEGE: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OGÓRKOWA ZABIELANA NA WYWARZE WARZYWNYM 250ML 7,9</w:t>
            </w:r>
          </w:p>
          <w:p w:rsidR="001452C1" w:rsidRPr="00D26061" w:rsidRDefault="001452C1" w:rsidP="00456376">
            <w:pPr>
              <w:jc w:val="center"/>
            </w:pPr>
            <w:r>
              <w:t>KOTLETY SOJOWE 100G 1A, 3, 6</w:t>
            </w: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0874B1" w:rsidP="00D26061">
            <w:pPr>
              <w:jc w:val="center"/>
            </w:pPr>
            <w:r>
              <w:t>8</w:t>
            </w:r>
          </w:p>
          <w:p w:rsidR="00CD1BE2" w:rsidRPr="00D26061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ŻUREK Z ZIEMNIAKAMI I KIEŁBASĄ NA WYWARZE MIĘSNO WARZYWNYM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 1A ,7,9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KURCZE PIECZONE 100G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ZIEMNIAKI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SURÓWKA MARCHEWKA Z SELEREM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 ,9</w:t>
            </w:r>
          </w:p>
          <w:p w:rsidR="00D8202D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KOMPOT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</w:p>
          <w:p w:rsidR="001452C1" w:rsidRDefault="001452C1" w:rsidP="00623287">
            <w:pPr>
              <w:jc w:val="center"/>
            </w:pPr>
            <w:r>
              <w:t>WEGE: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ŻUREK Z ZIEMNIAKAMI NA WYWARZE WARZYWNYM 250ML 1A ,7,9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KROKIETY ZE SZPINAKIEM I SEREM FETA 2 SZT 1A, 3, 7</w:t>
            </w:r>
          </w:p>
          <w:p w:rsidR="001452C1" w:rsidRPr="00D26061" w:rsidRDefault="001452C1" w:rsidP="00623287">
            <w:pPr>
              <w:jc w:val="center"/>
            </w:pPr>
          </w:p>
        </w:tc>
      </w:tr>
      <w:tr w:rsidR="006F46DB" w:rsidRPr="00D26061" w:rsidTr="0027595E">
        <w:trPr>
          <w:trHeight w:val="1415"/>
        </w:trPr>
        <w:tc>
          <w:tcPr>
            <w:tcW w:w="1963" w:type="dxa"/>
          </w:tcPr>
          <w:p w:rsidR="00CD1BE2" w:rsidRPr="00D26061" w:rsidRDefault="000874B1" w:rsidP="00D26061">
            <w:pPr>
              <w:jc w:val="center"/>
            </w:pPr>
            <w:r>
              <w:lastRenderedPageBreak/>
              <w:t>9</w:t>
            </w:r>
          </w:p>
          <w:p w:rsidR="00CD1BE2" w:rsidRPr="00D26061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BARSZCZ CZERWONY Z ZIEMNIAKAMI NA WYWARZE MIĘSNO WARZYWNYM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 9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PIEROGI Z MIĘSEM 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SZT 1A</w:t>
            </w:r>
          </w:p>
          <w:p w:rsidR="00623287" w:rsidRDefault="001452C1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OWOC</w:t>
            </w:r>
          </w:p>
          <w:p w:rsidR="00D8202D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KOMPOT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</w:p>
          <w:p w:rsidR="001452C1" w:rsidRDefault="001452C1" w:rsidP="00623287">
            <w:pPr>
              <w:jc w:val="center"/>
            </w:pPr>
            <w:r>
              <w:t>WEGE: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BARSZCZ CZERWONY Z ZIEMNIAKAMI NA WYWARZE WARZYWNYM 250ML 9</w:t>
            </w:r>
          </w:p>
          <w:p w:rsidR="001452C1" w:rsidRDefault="001452C1" w:rsidP="00623287">
            <w:pPr>
              <w:jc w:val="center"/>
            </w:pPr>
            <w:r>
              <w:t>PIEROGI Z PIECZARKAMI I ŻÓŁTYM SEREM 5 SZT 1A, 7</w:t>
            </w:r>
          </w:p>
          <w:p w:rsidR="001452C1" w:rsidRPr="00D26061" w:rsidRDefault="001452C1" w:rsidP="00623287">
            <w:pPr>
              <w:jc w:val="center"/>
            </w:pP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0874B1" w:rsidP="00D26061">
            <w:pPr>
              <w:jc w:val="center"/>
            </w:pPr>
            <w:r>
              <w:t>10</w:t>
            </w:r>
          </w:p>
          <w:p w:rsidR="00CD1BE2" w:rsidRPr="00D26061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623287" w:rsidRDefault="00623287" w:rsidP="004B3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ROSÓŁ Z MAKARONEM I NATKĄ PIETRUSZKI 2</w:t>
            </w:r>
            <w:r w:rsidR="001452C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0ML</w:t>
            </w:r>
            <w:r w:rsidR="004B389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1A,3 9</w:t>
            </w:r>
          </w:p>
          <w:p w:rsidR="00623287" w:rsidRDefault="00623287" w:rsidP="006232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KOTLET RYBNY 100G 1A 3,4</w:t>
            </w:r>
          </w:p>
          <w:p w:rsidR="00623287" w:rsidRDefault="00623287" w:rsidP="006232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ZIEMNIAKI 1</w:t>
            </w:r>
            <w:r w:rsidR="001452C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0G</w:t>
            </w:r>
          </w:p>
          <w:p w:rsidR="00623287" w:rsidRDefault="00623287" w:rsidP="006232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SUROWKA WIOSENNA 1</w:t>
            </w:r>
            <w:r w:rsidR="001452C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0G</w:t>
            </w:r>
          </w:p>
          <w:p w:rsidR="007238B3" w:rsidRDefault="00623287" w:rsidP="006232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KOMPOT 2</w:t>
            </w:r>
            <w:r w:rsidR="001452C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 ML</w:t>
            </w:r>
          </w:p>
          <w:p w:rsidR="001452C1" w:rsidRDefault="001452C1" w:rsidP="00623287">
            <w:pPr>
              <w:jc w:val="center"/>
            </w:pPr>
            <w:r>
              <w:t>WEGE:</w:t>
            </w:r>
          </w:p>
          <w:p w:rsidR="001452C1" w:rsidRDefault="001452C1" w:rsidP="00623287">
            <w:pPr>
              <w:jc w:val="center"/>
            </w:pPr>
            <w:r>
              <w:t>BULION WARZYWNY Z MAKARONEM I NATKĄ PIETRUSZKI 250 ML 1A, 3, 9</w:t>
            </w:r>
          </w:p>
          <w:p w:rsidR="001452C1" w:rsidRDefault="001452C1" w:rsidP="00623287">
            <w:pPr>
              <w:jc w:val="center"/>
            </w:pPr>
            <w:r>
              <w:t>KOTLET RYBNY J/W</w:t>
            </w:r>
          </w:p>
          <w:p w:rsidR="001452C1" w:rsidRPr="00D26061" w:rsidRDefault="001452C1" w:rsidP="00623287">
            <w:pPr>
              <w:jc w:val="center"/>
            </w:pP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>
              <w:t>1</w:t>
            </w:r>
            <w:r w:rsidR="000874B1">
              <w:t>3</w:t>
            </w:r>
          </w:p>
          <w:p w:rsidR="00CD1BE2" w:rsidRPr="00D26061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623287" w:rsidRDefault="00623287" w:rsidP="004B3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ZUPA WIELOWARZYWNA Z</w:t>
            </w:r>
            <w:r w:rsidR="001452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CZERWONĄ SOCZEWICĄ I ŚMIETANKĄ NA WYWARZE MIĘSNO WARZYWNYM 2</w:t>
            </w:r>
            <w:r w:rsidR="001452C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0ML 7,9</w:t>
            </w:r>
          </w:p>
          <w:p w:rsidR="00623287" w:rsidRDefault="006074CE" w:rsidP="006232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GULASZ WIEPRZOWY 15</w:t>
            </w:r>
            <w:r w:rsidR="00623287">
              <w:rPr>
                <w:color w:val="000000"/>
                <w:sz w:val="22"/>
                <w:szCs w:val="22"/>
              </w:rPr>
              <w:t>0G 1A</w:t>
            </w:r>
          </w:p>
          <w:p w:rsidR="00623287" w:rsidRDefault="00623287" w:rsidP="006232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KASZA WIEJSKA 1</w:t>
            </w:r>
            <w:r w:rsidR="001452C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0G 1C</w:t>
            </w:r>
          </w:p>
          <w:p w:rsidR="00623287" w:rsidRDefault="00623287" w:rsidP="006232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OGÓREK KISZONY 1</w:t>
            </w:r>
            <w:r w:rsidR="001452C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0G</w:t>
            </w:r>
          </w:p>
          <w:p w:rsidR="00CD1BE2" w:rsidRDefault="00623287" w:rsidP="006232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KOMPOT 2</w:t>
            </w:r>
            <w:r w:rsidR="001452C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0ML</w:t>
            </w:r>
          </w:p>
          <w:p w:rsidR="001452C1" w:rsidRDefault="001452C1" w:rsidP="006232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WEGE:</w:t>
            </w:r>
          </w:p>
          <w:p w:rsidR="001452C1" w:rsidRDefault="001452C1" w:rsidP="00145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ZUPA WIELOWARZYWNA Z CZERWONĄ SOCZEWICĄ I ŚMIETANKĄ NA WYWARZE WARZYWNYM 250ML 7,9</w:t>
            </w:r>
          </w:p>
          <w:p w:rsidR="001452C1" w:rsidRDefault="001452C1" w:rsidP="001452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GULASZ Z CIECIORKI 1</w:t>
            </w:r>
            <w:r w:rsidR="006074C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0G</w:t>
            </w:r>
          </w:p>
          <w:p w:rsidR="001452C1" w:rsidRPr="00D26061" w:rsidRDefault="001452C1" w:rsidP="00623287">
            <w:pPr>
              <w:jc w:val="center"/>
              <w:rPr>
                <w:color w:val="000000" w:themeColor="text1"/>
              </w:rPr>
            </w:pPr>
          </w:p>
        </w:tc>
      </w:tr>
      <w:tr w:rsidR="007238B3" w:rsidRPr="00113E25" w:rsidTr="0027595E">
        <w:trPr>
          <w:trHeight w:val="1701"/>
        </w:trPr>
        <w:tc>
          <w:tcPr>
            <w:tcW w:w="1963" w:type="dxa"/>
          </w:tcPr>
          <w:p w:rsidR="007238B3" w:rsidRDefault="000874B1" w:rsidP="00D26061">
            <w:pPr>
              <w:jc w:val="center"/>
            </w:pPr>
            <w:r>
              <w:t>20</w:t>
            </w:r>
          </w:p>
          <w:p w:rsidR="007238B3" w:rsidRPr="00D26061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623287" w:rsidRDefault="00623287" w:rsidP="004B389F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KAPUŚNIAK Z KISZONEJ KAPUSTY NA WYWARZE MIĘSNO WARZYWNYM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 xml:space="preserve"> 9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KAWAŁKI KURCZAKA Z WARZYWAMI W SOSIE ŚMIETANOWYM 100G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/80G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1A,7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RYŻ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</w:t>
            </w:r>
          </w:p>
          <w:p w:rsidR="00623287" w:rsidRDefault="006074CE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POMARAŃCZA </w:t>
            </w:r>
          </w:p>
          <w:p w:rsidR="007238B3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KOMPOT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</w:p>
          <w:p w:rsidR="001452C1" w:rsidRDefault="001452C1" w:rsidP="00623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WEGE: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KAPUŚNIAK Z KISZONEJ KAPUSTY NA WYWARZE WARZYWNYM 250ML 9</w:t>
            </w:r>
          </w:p>
          <w:p w:rsidR="001452C1" w:rsidRDefault="001452C1" w:rsidP="001452C1">
            <w:pPr>
              <w:jc w:val="center"/>
            </w:pPr>
            <w:r>
              <w:t>RYŻ SMAŻONY Z JAJKIEM I WARZYWAMI 300G 3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:rsidR="001452C1" w:rsidRPr="00623287" w:rsidRDefault="001452C1" w:rsidP="00623287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0874B1" w:rsidP="00D26061">
            <w:pPr>
              <w:jc w:val="center"/>
            </w:pPr>
            <w:r>
              <w:lastRenderedPageBreak/>
              <w:t>21</w:t>
            </w:r>
          </w:p>
          <w:p w:rsidR="00F348F8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623287" w:rsidRDefault="00623287" w:rsidP="004B389F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KALAFIOROWA NA WYWARZE MIĘSNO WARZYWNYM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 9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SZTUKA MIĘSA WSOSIE PIECZENIOWYM 100/80G 1A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KASZA WIEJSKA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 1C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SUR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Ó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WKA SZWEDZKA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</w:t>
            </w:r>
          </w:p>
          <w:p w:rsidR="0038795B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KOMPOT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</w:p>
          <w:p w:rsidR="001452C1" w:rsidRDefault="001452C1" w:rsidP="00623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WEGE: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KALAFIOROWA NA WYWARZE WARZYWNYM 250ML 9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KOTLET JAJECZNY 100G 1A, 3</w:t>
            </w:r>
          </w:p>
          <w:p w:rsidR="001452C1" w:rsidRPr="00D26061" w:rsidRDefault="001452C1" w:rsidP="00623287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0874B1">
              <w:t>2</w:t>
            </w:r>
          </w:p>
          <w:p w:rsidR="00F348F8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KOPERKOWA Z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MAKARONEM ZABIELANA NA WYWARZE MIĘSNO WARZYWNYM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 1A,3,7,9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KURCZE PIECZONE 100G 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ZIEMNIAKI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0G 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MIZERIA Z OGÓRKIEM I</w:t>
            </w:r>
            <w:r w:rsidR="006074CE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RZODKIEWKĄ NA ŚMIETANIE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 7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KOMPOT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</w:p>
          <w:p w:rsidR="0038795B" w:rsidRDefault="001452C1" w:rsidP="00274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WEGE :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KOPERKOWA Z MAKARONEM ZABIELANA NA WYWARZE WARZYWNYM 250ML 1A,3,7,9</w:t>
            </w:r>
          </w:p>
          <w:p w:rsidR="001452C1" w:rsidRDefault="006074CE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KROKIE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TY Z PIECZARKAMI I SEREM ŻÓŁTYM 2 SZT 1A, 3, 7</w:t>
            </w:r>
          </w:p>
          <w:p w:rsidR="001452C1" w:rsidRPr="00D26061" w:rsidRDefault="001452C1" w:rsidP="0027448C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0874B1">
              <w:t>3</w:t>
            </w:r>
          </w:p>
          <w:p w:rsidR="00F348F8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JARZYNOWA NA WYWARZE MIĘSNO WARZYWNYM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 9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PIEROGI UKRAIŃSKIE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 xml:space="preserve"> Z ZIEMNIAKAMI I TWAROGIEM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SZT 1A, 7</w:t>
            </w:r>
          </w:p>
          <w:p w:rsidR="00623287" w:rsidRDefault="006074CE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JABŁKO </w:t>
            </w:r>
          </w:p>
          <w:p w:rsidR="0038795B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KOMPOT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</w:p>
          <w:p w:rsidR="001452C1" w:rsidRDefault="001452C1" w:rsidP="00623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WEGE: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JARZYNOWA NA WYWARZE WARZYWNYM 250ML 9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PIEROGI J/W</w:t>
            </w:r>
          </w:p>
          <w:p w:rsidR="001452C1" w:rsidRPr="00D26061" w:rsidRDefault="001452C1" w:rsidP="00623287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0874B1">
              <w:t>4</w:t>
            </w:r>
          </w:p>
          <w:p w:rsidR="00F348F8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ROSÓŁ Z MAKARONEM I NATKĄ PI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E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TRUSZKI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 w:rsidR="008E1A84">
              <w:rPr>
                <w:color w:val="222222"/>
                <w:sz w:val="22"/>
                <w:szCs w:val="22"/>
                <w:shd w:val="clear" w:color="auto" w:fill="FFFFFF"/>
              </w:rPr>
              <w:t>0ML 1A,3,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9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KOTLET RYBNY 100G 1A,3,4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ZIEMNIAKI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SURÓWKA WIOSENNA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</w:t>
            </w:r>
          </w:p>
          <w:p w:rsidR="00456376" w:rsidRDefault="00623287" w:rsidP="00623287">
            <w:pPr>
              <w:jc w:val="center"/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KOMPOT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  <w:r>
              <w:t xml:space="preserve"> </w:t>
            </w:r>
          </w:p>
          <w:p w:rsidR="001452C1" w:rsidRDefault="001452C1" w:rsidP="00623287">
            <w:pPr>
              <w:jc w:val="center"/>
            </w:pPr>
            <w:r>
              <w:t>WEGE:</w:t>
            </w:r>
          </w:p>
          <w:p w:rsidR="001452C1" w:rsidRDefault="001452C1" w:rsidP="00623287">
            <w:pPr>
              <w:jc w:val="center"/>
            </w:pPr>
            <w:r>
              <w:t>BULION WARZYWNY Z MAKARONEM I NATKĄ PIETRUSZKI 250 ML 1A, 3, 9</w:t>
            </w:r>
          </w:p>
          <w:p w:rsidR="001452C1" w:rsidRDefault="001452C1" w:rsidP="00623287">
            <w:pPr>
              <w:jc w:val="center"/>
            </w:pPr>
            <w:r>
              <w:t>KOTLET J/W</w:t>
            </w:r>
          </w:p>
          <w:p w:rsidR="0038795B" w:rsidRPr="00D26061" w:rsidRDefault="0038795B" w:rsidP="00456376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lastRenderedPageBreak/>
              <w:t>2</w:t>
            </w:r>
            <w:r w:rsidR="000874B1">
              <w:t>7</w:t>
            </w:r>
          </w:p>
          <w:p w:rsidR="00F348F8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623287" w:rsidRDefault="00623287" w:rsidP="004B389F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KRUPNIK Z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NATKĄ PIETRUSZKI NA WYWARZE MIĘSNO WARZYWNYM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 1C,9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2709CD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SPAGHETTI A’LA BOLONESSE </w:t>
            </w:r>
            <w:r w:rsidR="008E1A84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300</w:t>
            </w:r>
            <w:r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G</w:t>
            </w:r>
            <w:r w:rsidRPr="002709CD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1A</w:t>
            </w:r>
            <w:r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,3,9</w:t>
            </w:r>
          </w:p>
          <w:p w:rsidR="00623287" w:rsidRPr="00607120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607120">
              <w:rPr>
                <w:color w:val="222222"/>
                <w:sz w:val="22"/>
                <w:szCs w:val="22"/>
                <w:shd w:val="clear" w:color="auto" w:fill="FFFFFF"/>
              </w:rPr>
              <w:t>MARCHEWKA NA CIEPŁO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 w:rsidRPr="00607120">
              <w:rPr>
                <w:color w:val="222222"/>
                <w:sz w:val="22"/>
                <w:szCs w:val="22"/>
                <w:shd w:val="clear" w:color="auto" w:fill="FFFFFF"/>
              </w:rPr>
              <w:t>0G</w:t>
            </w:r>
          </w:p>
          <w:p w:rsidR="00456376" w:rsidRDefault="00623287" w:rsidP="00623287">
            <w:pPr>
              <w:jc w:val="center"/>
            </w:pPr>
            <w:r w:rsidRPr="00607120">
              <w:rPr>
                <w:color w:val="222222"/>
                <w:sz w:val="22"/>
                <w:szCs w:val="22"/>
                <w:shd w:val="clear" w:color="auto" w:fill="FFFFFF"/>
              </w:rPr>
              <w:t>KOMPOT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 w:rsidRPr="00607120"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</w:p>
          <w:p w:rsidR="0038795B" w:rsidRDefault="001452C1" w:rsidP="00456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WEGE: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KRUPNIK Z NATKĄ PIETRUSZKI NA WYWARZE WARZYWNYM 250ML 1C,9</w:t>
            </w:r>
          </w:p>
          <w:p w:rsidR="001452C1" w:rsidRPr="00D26061" w:rsidRDefault="008E1A84" w:rsidP="00456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SPAGHETTI NAPOLI 300</w:t>
            </w:r>
            <w:r w:rsidR="001452C1">
              <w:rPr>
                <w:color w:val="000000"/>
              </w:rPr>
              <w:t>G 1A,3,9</w:t>
            </w:r>
          </w:p>
        </w:tc>
      </w:tr>
      <w:tr w:rsidR="00623287" w:rsidRPr="00D26061" w:rsidTr="0027595E">
        <w:trPr>
          <w:trHeight w:val="1701"/>
        </w:trPr>
        <w:tc>
          <w:tcPr>
            <w:tcW w:w="1963" w:type="dxa"/>
          </w:tcPr>
          <w:p w:rsidR="00623287" w:rsidRDefault="00623287" w:rsidP="00623287">
            <w:pPr>
              <w:jc w:val="center"/>
            </w:pPr>
            <w:r>
              <w:t>28</w:t>
            </w:r>
          </w:p>
          <w:p w:rsidR="00623287" w:rsidRDefault="00623287" w:rsidP="00623287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OGÓRKOWA ZABIELANA NA WYWARZE MIĘSNO WARZYWNYM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 7 ,9</w:t>
            </w:r>
          </w:p>
          <w:p w:rsidR="00623287" w:rsidRDefault="00474990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FILET Z PIERSI KURCZAKA W SOSIE PIECZENIOWYM</w:t>
            </w:r>
            <w:bookmarkStart w:id="0" w:name="_GoBack"/>
            <w:bookmarkEnd w:id="0"/>
            <w:r w:rsidR="00623287">
              <w:rPr>
                <w:color w:val="222222"/>
                <w:sz w:val="22"/>
                <w:szCs w:val="22"/>
                <w:shd w:val="clear" w:color="auto" w:fill="FFFFFF"/>
              </w:rPr>
              <w:t xml:space="preserve"> 1</w:t>
            </w:r>
            <w:r w:rsidR="008E1A84">
              <w:rPr>
                <w:color w:val="222222"/>
                <w:sz w:val="22"/>
                <w:szCs w:val="22"/>
                <w:shd w:val="clear" w:color="auto" w:fill="FFFFFF"/>
              </w:rPr>
              <w:t>0</w:t>
            </w:r>
            <w:r w:rsidR="00623287">
              <w:rPr>
                <w:color w:val="222222"/>
                <w:sz w:val="22"/>
                <w:szCs w:val="22"/>
                <w:shd w:val="clear" w:color="auto" w:fill="FFFFFF"/>
              </w:rPr>
              <w:t xml:space="preserve">0/80 1A,3 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KASZA WIEJSKA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 1C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SURÓWKA WIELOWARZYWNA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KOMPOT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</w:p>
          <w:p w:rsidR="001452C1" w:rsidRDefault="001452C1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WEGE: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OGÓRKOWA ZABIELANA NA WYWARZE WARZYWNYM 250ML 7 ,9</w:t>
            </w:r>
          </w:p>
          <w:p w:rsidR="001452C1" w:rsidRPr="009C7C12" w:rsidRDefault="001452C1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KASZOTTO WARZYWNE 300G 1C</w:t>
            </w:r>
          </w:p>
        </w:tc>
      </w:tr>
      <w:tr w:rsidR="00623287" w:rsidRPr="00D26061" w:rsidTr="0027595E">
        <w:trPr>
          <w:trHeight w:val="1701"/>
        </w:trPr>
        <w:tc>
          <w:tcPr>
            <w:tcW w:w="1963" w:type="dxa"/>
          </w:tcPr>
          <w:p w:rsidR="00623287" w:rsidRDefault="00623287" w:rsidP="00623287">
            <w:pPr>
              <w:jc w:val="center"/>
            </w:pPr>
            <w:r>
              <w:t>29</w:t>
            </w:r>
          </w:p>
          <w:p w:rsidR="00623287" w:rsidRDefault="00623287" w:rsidP="00623287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623287" w:rsidRDefault="00623287" w:rsidP="004B389F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PIECZARKOWA Z MAKARONEM ZABIELANA NA WYWARZE MIĘSNO WARZYWNYM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 1A,3,7,9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GOŁĄBEK INACZEJ W SOSIE POMIDOROWYM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0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G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/80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G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1A,3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ZIEMNIAKI 1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0G</w:t>
            </w:r>
          </w:p>
          <w:p w:rsidR="00623287" w:rsidRDefault="008E1A84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POMARAŃCZA </w:t>
            </w:r>
          </w:p>
          <w:p w:rsidR="00623287" w:rsidRDefault="00623287" w:rsidP="00623287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KOMPOT 2</w:t>
            </w:r>
            <w:r w:rsidR="001452C1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0ML</w:t>
            </w:r>
          </w:p>
          <w:p w:rsidR="001452C1" w:rsidRDefault="001452C1" w:rsidP="00623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</w:t>
            </w:r>
          </w:p>
          <w:p w:rsidR="001452C1" w:rsidRDefault="001452C1" w:rsidP="001452C1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ZUPA PIECZARKOWA Z MAKARONEM ZABIELANA NA WYWARZE WARZYWNYM 250ML 1A,3,7,9</w:t>
            </w:r>
          </w:p>
          <w:p w:rsidR="001452C1" w:rsidRPr="00D26061" w:rsidRDefault="001452C1" w:rsidP="00623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GOŁĄBEK JARSKI </w:t>
            </w:r>
            <w:r w:rsidR="008E1A84">
              <w:rPr>
                <w:color w:val="000000"/>
              </w:rPr>
              <w:t xml:space="preserve">W SOSIE POMIDOROWYM </w:t>
            </w:r>
            <w:r>
              <w:rPr>
                <w:color w:val="000000"/>
              </w:rPr>
              <w:t>100G/80G</w:t>
            </w:r>
            <w:r w:rsidR="008E1A84">
              <w:rPr>
                <w:color w:val="000000"/>
              </w:rPr>
              <w:t xml:space="preserve"> 1A, </w:t>
            </w:r>
          </w:p>
        </w:tc>
      </w:tr>
    </w:tbl>
    <w:p w:rsidR="0027595E" w:rsidRDefault="0027595E" w:rsidP="0027595E">
      <w:pPr>
        <w:ind w:left="-566"/>
        <w:rPr>
          <w:sz w:val="18"/>
          <w:szCs w:val="18"/>
        </w:rPr>
      </w:pP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27595E" w:rsidRDefault="0027595E" w:rsidP="0027595E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tj. pszenica, żyto, jęczmień, owies, orkisz, kamut lub ich odmiany hybrydowe, a także produkty pochodne, z wyjątkiem: a) syropów glukozowych na bazie pszenicy zawierających dekstrozę (1); b) maltodekstryn na bazie pszenicy (1); c) syropów glukozowych na bazie jęczmienia;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6. Soja i produkty pochodne, z wyjątkiem: a) całkowicie rafinowanego oleju i tłuszczu sojowego (1); b) mieszaniny naturalnych tokoferoli (E306), naturalnego D-alfa-tokoferolu, naturalnego octanu D-alfatokoferolu, naturalnego bursztynianu D-alfa-tokoferolu pochodzenia sojowego; c) fitosteroli i estrów fitosteroli otrzymanych z olejów roślinnych pochodzenia sojowego; d) estru stanolu roślinnego produkowanego ze steroli olejów roślinnych pochodzenia sojowego;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laktitolu;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8. Orzechy, tj. migdały (Amygdaluscommunis L.), orzechy laskowe (Corylusavellana), orzechy włoskie (Juglansregia), orzechy nerkowca (Anacardiumoccidentale), orzeszki pekan (Caryaillinoinensis (Wangenh.) K. Koch), orzechy brazylijskie (Bertholletiaexcelsa), pistacje/orzechy pistacjowe (Pistaciavera), orzechy makadamia lub orzechy Queensland (Macadamiaternifolia), a także produkty pochodne z wyjątkiem orzechów wykorzystywanych do produkcji destylatów alkoholowych, w tym alkoholu etylowego pochodzenia rolniczego;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27595E" w:rsidRDefault="0027595E" w:rsidP="0027595E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E5F08" w:rsidRPr="00D26061" w:rsidRDefault="007E5F08" w:rsidP="00D26061">
      <w:pPr>
        <w:jc w:val="center"/>
      </w:pPr>
    </w:p>
    <w:sectPr w:rsidR="007E5F08" w:rsidRPr="00D26061" w:rsidSect="009A1EC2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76" w:rsidRDefault="00A27976" w:rsidP="0027595E">
      <w:r>
        <w:separator/>
      </w:r>
    </w:p>
  </w:endnote>
  <w:endnote w:type="continuationSeparator" w:id="0">
    <w:p w:rsidR="00A27976" w:rsidRDefault="00A27976" w:rsidP="0027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74990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76" w:rsidRDefault="00A27976" w:rsidP="0027595E">
      <w:r>
        <w:separator/>
      </w:r>
    </w:p>
  </w:footnote>
  <w:footnote w:type="continuationSeparator" w:id="0">
    <w:p w:rsidR="00A27976" w:rsidRDefault="00A27976" w:rsidP="0027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2"/>
    <w:rsid w:val="000709CB"/>
    <w:rsid w:val="000874B1"/>
    <w:rsid w:val="00113E25"/>
    <w:rsid w:val="0012469D"/>
    <w:rsid w:val="001278CC"/>
    <w:rsid w:val="001452C1"/>
    <w:rsid w:val="001D0AA7"/>
    <w:rsid w:val="0027448C"/>
    <w:rsid w:val="0027595E"/>
    <w:rsid w:val="00373006"/>
    <w:rsid w:val="0038795B"/>
    <w:rsid w:val="003A371C"/>
    <w:rsid w:val="003B6EEC"/>
    <w:rsid w:val="00431D07"/>
    <w:rsid w:val="00453B92"/>
    <w:rsid w:val="00456376"/>
    <w:rsid w:val="00474990"/>
    <w:rsid w:val="0047571A"/>
    <w:rsid w:val="004B389F"/>
    <w:rsid w:val="004E0E64"/>
    <w:rsid w:val="004F29CA"/>
    <w:rsid w:val="006074CE"/>
    <w:rsid w:val="00611EB2"/>
    <w:rsid w:val="00623287"/>
    <w:rsid w:val="0067137A"/>
    <w:rsid w:val="006A3B41"/>
    <w:rsid w:val="006C167B"/>
    <w:rsid w:val="006F46DB"/>
    <w:rsid w:val="0071042E"/>
    <w:rsid w:val="007238B3"/>
    <w:rsid w:val="007247B6"/>
    <w:rsid w:val="007C2037"/>
    <w:rsid w:val="007E3C02"/>
    <w:rsid w:val="007E5F08"/>
    <w:rsid w:val="00805361"/>
    <w:rsid w:val="00830CC8"/>
    <w:rsid w:val="008E1A84"/>
    <w:rsid w:val="00941A88"/>
    <w:rsid w:val="009A1EC2"/>
    <w:rsid w:val="009A4136"/>
    <w:rsid w:val="00A27976"/>
    <w:rsid w:val="00A92D07"/>
    <w:rsid w:val="00B13B88"/>
    <w:rsid w:val="00B91BCF"/>
    <w:rsid w:val="00BC6136"/>
    <w:rsid w:val="00BD2192"/>
    <w:rsid w:val="00BD484D"/>
    <w:rsid w:val="00C301E6"/>
    <w:rsid w:val="00C86841"/>
    <w:rsid w:val="00C97353"/>
    <w:rsid w:val="00CD1BE2"/>
    <w:rsid w:val="00CE6773"/>
    <w:rsid w:val="00D26061"/>
    <w:rsid w:val="00D465B8"/>
    <w:rsid w:val="00D8202D"/>
    <w:rsid w:val="00DB6611"/>
    <w:rsid w:val="00DD4F11"/>
    <w:rsid w:val="00E4652B"/>
    <w:rsid w:val="00E66351"/>
    <w:rsid w:val="00E72022"/>
    <w:rsid w:val="00E9524A"/>
    <w:rsid w:val="00EA37FE"/>
    <w:rsid w:val="00EA690C"/>
    <w:rsid w:val="00EF7954"/>
    <w:rsid w:val="00F017F6"/>
    <w:rsid w:val="00F3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FF16"/>
  <w15:chartTrackingRefBased/>
  <w15:docId w15:val="{5F64FE9D-6127-7C49-BD95-916B7F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6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75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95E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7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5</cp:revision>
  <cp:lastPrinted>2024-04-13T21:52:00Z</cp:lastPrinted>
  <dcterms:created xsi:type="dcterms:W3CDTF">2024-04-26T07:22:00Z</dcterms:created>
  <dcterms:modified xsi:type="dcterms:W3CDTF">2024-04-26T07:27:00Z</dcterms:modified>
</cp:coreProperties>
</file>