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5C6D" w14:textId="743D175A" w:rsidR="00DA129A" w:rsidRDefault="00DA12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SZCZECIŃSKI FESTIWAL TRĘBACZY </w:t>
      </w:r>
    </w:p>
    <w:p w14:paraId="46D59085" w14:textId="77777777" w:rsidR="00DA129A" w:rsidRDefault="00DA129A">
      <w:pPr>
        <w:rPr>
          <w:b/>
          <w:bCs/>
          <w:sz w:val="32"/>
          <w:szCs w:val="32"/>
        </w:rPr>
      </w:pPr>
    </w:p>
    <w:p w14:paraId="404B637D" w14:textId="6A096A50" w:rsidR="00DF56C1" w:rsidRDefault="00DF56C1">
      <w:pPr>
        <w:rPr>
          <w:b/>
          <w:bCs/>
          <w:sz w:val="32"/>
          <w:szCs w:val="32"/>
        </w:rPr>
      </w:pPr>
      <w:r w:rsidRPr="00DF56C1">
        <w:rPr>
          <w:b/>
          <w:bCs/>
          <w:sz w:val="32"/>
          <w:szCs w:val="32"/>
        </w:rPr>
        <w:t>II Ogólnopolski Konkurs Trębaczy SZCZECIN 2024</w:t>
      </w:r>
    </w:p>
    <w:p w14:paraId="14FB020B" w14:textId="7C8A2D18" w:rsidR="00DF56C1" w:rsidRDefault="00DF56C1">
      <w:pPr>
        <w:rPr>
          <w:b/>
          <w:bCs/>
          <w:sz w:val="32"/>
          <w:szCs w:val="32"/>
        </w:rPr>
      </w:pPr>
    </w:p>
    <w:p w14:paraId="5BF0EE66" w14:textId="14A1CFC8" w:rsidR="00DF56C1" w:rsidRDefault="00DF56C1" w:rsidP="00DF56C1">
      <w:pPr>
        <w:jc w:val="both"/>
        <w:rPr>
          <w:sz w:val="32"/>
          <w:szCs w:val="32"/>
        </w:rPr>
      </w:pPr>
      <w:r>
        <w:rPr>
          <w:sz w:val="32"/>
          <w:szCs w:val="32"/>
        </w:rPr>
        <w:t>Harmonogram przesłuchań:</w:t>
      </w:r>
    </w:p>
    <w:p w14:paraId="1EACDD30" w14:textId="68AE3062" w:rsidR="00DF56C1" w:rsidRDefault="00DF56C1" w:rsidP="00DF56C1">
      <w:pPr>
        <w:jc w:val="both"/>
        <w:rPr>
          <w:sz w:val="32"/>
          <w:szCs w:val="32"/>
        </w:rPr>
      </w:pPr>
    </w:p>
    <w:p w14:paraId="7D831769" w14:textId="13086A0B" w:rsidR="00DF56C1" w:rsidRDefault="00DF56C1" w:rsidP="00DF56C1">
      <w:pPr>
        <w:jc w:val="both"/>
        <w:rPr>
          <w:sz w:val="32"/>
          <w:szCs w:val="32"/>
        </w:rPr>
      </w:pPr>
      <w:r>
        <w:rPr>
          <w:sz w:val="32"/>
          <w:szCs w:val="32"/>
        </w:rPr>
        <w:t>Sobota (16 marca ):</w:t>
      </w:r>
    </w:p>
    <w:p w14:paraId="44D8D494" w14:textId="4D600E87" w:rsidR="00DF56C1" w:rsidRDefault="00DF56C1" w:rsidP="00DF56C1">
      <w:pPr>
        <w:jc w:val="both"/>
        <w:rPr>
          <w:sz w:val="32"/>
          <w:szCs w:val="32"/>
        </w:rPr>
      </w:pPr>
    </w:p>
    <w:p w14:paraId="791A25EF" w14:textId="6D016058" w:rsidR="00DF56C1" w:rsidRDefault="00DF56C1" w:rsidP="00DF56C1">
      <w:pPr>
        <w:spacing w:line="360" w:lineRule="auto"/>
        <w:jc w:val="both"/>
      </w:pPr>
      <w:r w:rsidRPr="00DF56C1">
        <w:t>14.00 - Otwarcie konkursu przez Dyrekcję Ogólnokształcącej Szkoły Muzycznej I st. im. prof. Marka Jasińskiego w Szczecinie;</w:t>
      </w:r>
    </w:p>
    <w:p w14:paraId="68DA0C59" w14:textId="77777777" w:rsidR="00781E5D" w:rsidRPr="00DF56C1" w:rsidRDefault="00781E5D" w:rsidP="00DF56C1">
      <w:pPr>
        <w:spacing w:line="360" w:lineRule="auto"/>
        <w:jc w:val="both"/>
      </w:pPr>
    </w:p>
    <w:p w14:paraId="6F3243BD" w14:textId="1018A041" w:rsidR="00DF56C1" w:rsidRDefault="00DF56C1" w:rsidP="00DF56C1">
      <w:pPr>
        <w:spacing w:line="360" w:lineRule="auto"/>
        <w:jc w:val="both"/>
      </w:pPr>
      <w:r w:rsidRPr="00DF56C1">
        <w:t>Rozpoczęcie przesłuchań konkursowych</w:t>
      </w:r>
      <w:r>
        <w:t>.</w:t>
      </w:r>
    </w:p>
    <w:p w14:paraId="1BC8A300" w14:textId="77777777" w:rsidR="00781E5D" w:rsidRPr="00DF56C1" w:rsidRDefault="00781E5D" w:rsidP="00DF56C1">
      <w:pPr>
        <w:spacing w:line="360" w:lineRule="auto"/>
        <w:jc w:val="both"/>
      </w:pPr>
    </w:p>
    <w:p w14:paraId="6BD888E7" w14:textId="4B4F6F42" w:rsidR="00DF56C1" w:rsidRPr="00DF56C1" w:rsidRDefault="00DF56C1" w:rsidP="00DF56C1">
      <w:pPr>
        <w:spacing w:line="360" w:lineRule="auto"/>
        <w:jc w:val="both"/>
      </w:pPr>
      <w:r w:rsidRPr="00DF56C1">
        <w:t xml:space="preserve">14.15 </w:t>
      </w:r>
      <w:r>
        <w:t xml:space="preserve">- </w:t>
      </w:r>
      <w:r w:rsidRPr="00DF56C1">
        <w:t>Jerzy Głogowski (grupa I)</w:t>
      </w:r>
    </w:p>
    <w:p w14:paraId="1215B59C" w14:textId="45BE9E50" w:rsidR="00DF56C1" w:rsidRPr="00DF56C1" w:rsidRDefault="00DF56C1" w:rsidP="00DF56C1">
      <w:pPr>
        <w:spacing w:line="360" w:lineRule="auto"/>
        <w:jc w:val="both"/>
      </w:pPr>
      <w:r w:rsidRPr="00DF56C1">
        <w:t>14.20 – Jan Dąbrowski (grupa II)</w:t>
      </w:r>
    </w:p>
    <w:p w14:paraId="3CCC3C61" w14:textId="5B0FB380" w:rsidR="00DF56C1" w:rsidRDefault="00DF56C1" w:rsidP="00DF56C1">
      <w:pPr>
        <w:spacing w:line="360" w:lineRule="auto"/>
        <w:jc w:val="both"/>
      </w:pPr>
      <w:r w:rsidRPr="00DF56C1">
        <w:t>14.27 – Gniewko Piaskowski (grupa II)</w:t>
      </w:r>
    </w:p>
    <w:p w14:paraId="04662453" w14:textId="37AFF870" w:rsidR="00DF56C1" w:rsidRDefault="00DF56C1" w:rsidP="00DF56C1">
      <w:pPr>
        <w:spacing w:line="360" w:lineRule="auto"/>
        <w:jc w:val="both"/>
      </w:pPr>
      <w:r>
        <w:t>14.34 – Wiktoria Mrówczyńska (grupa II)</w:t>
      </w:r>
    </w:p>
    <w:p w14:paraId="74DAB07C" w14:textId="20CC1E08" w:rsidR="00DF56C1" w:rsidRDefault="00DF56C1" w:rsidP="00DF56C1">
      <w:pPr>
        <w:spacing w:line="360" w:lineRule="auto"/>
        <w:jc w:val="both"/>
      </w:pPr>
      <w:r>
        <w:t>14.41 – Tymon Goch (grupa III)</w:t>
      </w:r>
    </w:p>
    <w:p w14:paraId="51A8CDF4" w14:textId="5E19E769" w:rsidR="00DF56C1" w:rsidRDefault="00DF56C1" w:rsidP="00DF56C1">
      <w:pPr>
        <w:spacing w:line="360" w:lineRule="auto"/>
        <w:jc w:val="both"/>
      </w:pPr>
      <w:r>
        <w:t>14.</w:t>
      </w:r>
      <w:r w:rsidR="00460D96">
        <w:t>50 – Szymon Goch (grupa III)</w:t>
      </w:r>
    </w:p>
    <w:p w14:paraId="22CFA2A1" w14:textId="77777777" w:rsidR="00781E5D" w:rsidRDefault="00781E5D" w:rsidP="00DF56C1">
      <w:pPr>
        <w:spacing w:line="360" w:lineRule="auto"/>
        <w:jc w:val="both"/>
      </w:pPr>
    </w:p>
    <w:p w14:paraId="49995C51" w14:textId="129EBB28" w:rsidR="00460D96" w:rsidRDefault="00460D96" w:rsidP="00DF56C1">
      <w:pPr>
        <w:spacing w:line="360" w:lineRule="auto"/>
        <w:jc w:val="both"/>
      </w:pPr>
      <w:r>
        <w:t xml:space="preserve">15.00- 15.20 – przerwa </w:t>
      </w:r>
    </w:p>
    <w:p w14:paraId="6E7E97A3" w14:textId="77777777" w:rsidR="00781E5D" w:rsidRDefault="00781E5D" w:rsidP="00DF56C1">
      <w:pPr>
        <w:spacing w:line="360" w:lineRule="auto"/>
        <w:jc w:val="both"/>
      </w:pPr>
    </w:p>
    <w:p w14:paraId="5F047AFF" w14:textId="58F22FA0" w:rsidR="00460D96" w:rsidRDefault="00460D96" w:rsidP="00DF56C1">
      <w:pPr>
        <w:spacing w:line="360" w:lineRule="auto"/>
        <w:jc w:val="both"/>
      </w:pPr>
      <w:r>
        <w:t xml:space="preserve">15.20 – </w:t>
      </w:r>
      <w:r w:rsidR="00781E5D">
        <w:t>Łukasz Wojszkun (grupa II)</w:t>
      </w:r>
    </w:p>
    <w:p w14:paraId="54621FA7" w14:textId="63410BA8" w:rsidR="00460D96" w:rsidRDefault="00460D96" w:rsidP="00DF56C1">
      <w:pPr>
        <w:spacing w:line="360" w:lineRule="auto"/>
        <w:jc w:val="both"/>
      </w:pPr>
      <w:r>
        <w:t xml:space="preserve">15.29 – </w:t>
      </w:r>
      <w:r w:rsidR="00781E5D">
        <w:t>Wojciech Jankowski (grupa III)</w:t>
      </w:r>
    </w:p>
    <w:p w14:paraId="2ABC6E81" w14:textId="76924360" w:rsidR="00460D96" w:rsidRDefault="00460D96" w:rsidP="00DF56C1">
      <w:pPr>
        <w:spacing w:line="360" w:lineRule="auto"/>
        <w:jc w:val="both"/>
      </w:pPr>
      <w:r>
        <w:t xml:space="preserve">15.38 – </w:t>
      </w:r>
      <w:r w:rsidR="00781E5D">
        <w:t>Franciszek Półtorak (grupa III)</w:t>
      </w:r>
    </w:p>
    <w:p w14:paraId="33702257" w14:textId="1424B681" w:rsidR="00460D96" w:rsidRDefault="00460D96" w:rsidP="00DF56C1">
      <w:pPr>
        <w:spacing w:line="360" w:lineRule="auto"/>
        <w:jc w:val="both"/>
      </w:pPr>
      <w:r>
        <w:t xml:space="preserve">15.47 – </w:t>
      </w:r>
      <w:r w:rsidR="00781E5D">
        <w:t>Jakub Niesyn (grupa III)</w:t>
      </w:r>
    </w:p>
    <w:p w14:paraId="1CE37294" w14:textId="098C4B91" w:rsidR="00460D96" w:rsidRDefault="00781E5D" w:rsidP="00DF56C1">
      <w:pPr>
        <w:spacing w:line="360" w:lineRule="auto"/>
        <w:jc w:val="both"/>
      </w:pPr>
      <w:r>
        <w:t>15.54 - Miłosz Wójcik (grupa IV)</w:t>
      </w:r>
    </w:p>
    <w:p w14:paraId="663BBD2F" w14:textId="6011E36E" w:rsidR="00781E5D" w:rsidRDefault="00781E5D" w:rsidP="00DF56C1">
      <w:pPr>
        <w:spacing w:line="360" w:lineRule="auto"/>
        <w:jc w:val="both"/>
      </w:pPr>
      <w:r>
        <w:t xml:space="preserve">16.05 – Zakończenie pierwszego dnia przesłuchań konkursowych </w:t>
      </w:r>
    </w:p>
    <w:p w14:paraId="294EE7C7" w14:textId="1BD897EC" w:rsidR="00781E5D" w:rsidRDefault="00781E5D" w:rsidP="00DF56C1">
      <w:pPr>
        <w:spacing w:line="360" w:lineRule="auto"/>
        <w:jc w:val="both"/>
      </w:pPr>
    </w:p>
    <w:p w14:paraId="5F490C21" w14:textId="10632E33" w:rsidR="00DA129A" w:rsidRDefault="00DA129A" w:rsidP="00DF56C1">
      <w:pPr>
        <w:spacing w:line="360" w:lineRule="auto"/>
        <w:jc w:val="both"/>
      </w:pPr>
    </w:p>
    <w:p w14:paraId="47F016B2" w14:textId="66B5C16B" w:rsidR="00DA129A" w:rsidRDefault="00DA129A" w:rsidP="00DF56C1">
      <w:pPr>
        <w:spacing w:line="360" w:lineRule="auto"/>
        <w:jc w:val="both"/>
      </w:pPr>
    </w:p>
    <w:p w14:paraId="65CA0B19" w14:textId="77777777" w:rsidR="00DA129A" w:rsidRDefault="00DA129A" w:rsidP="00DF56C1">
      <w:pPr>
        <w:spacing w:line="360" w:lineRule="auto"/>
        <w:jc w:val="both"/>
      </w:pPr>
    </w:p>
    <w:p w14:paraId="7B4D43F9" w14:textId="5E35A124" w:rsidR="00DA129A" w:rsidRDefault="00DA129A" w:rsidP="00DF56C1">
      <w:pPr>
        <w:spacing w:line="360" w:lineRule="auto"/>
        <w:jc w:val="both"/>
      </w:pPr>
    </w:p>
    <w:p w14:paraId="4A73BB51" w14:textId="0862468E" w:rsidR="00DA129A" w:rsidRDefault="00DA129A" w:rsidP="00DF56C1">
      <w:pPr>
        <w:spacing w:line="360" w:lineRule="auto"/>
        <w:jc w:val="both"/>
        <w:rPr>
          <w:sz w:val="32"/>
          <w:szCs w:val="32"/>
        </w:rPr>
      </w:pPr>
      <w:r w:rsidRPr="00DA129A">
        <w:rPr>
          <w:sz w:val="32"/>
          <w:szCs w:val="32"/>
        </w:rPr>
        <w:lastRenderedPageBreak/>
        <w:t>Niedziela (17 marca)</w:t>
      </w:r>
      <w:r>
        <w:rPr>
          <w:sz w:val="32"/>
          <w:szCs w:val="32"/>
        </w:rPr>
        <w:t>:</w:t>
      </w:r>
    </w:p>
    <w:p w14:paraId="3D396BE9" w14:textId="5EED9792" w:rsidR="00DA129A" w:rsidRDefault="00DA129A" w:rsidP="00DF56C1">
      <w:pPr>
        <w:spacing w:line="360" w:lineRule="auto"/>
        <w:jc w:val="both"/>
        <w:rPr>
          <w:sz w:val="32"/>
          <w:szCs w:val="32"/>
        </w:rPr>
      </w:pPr>
    </w:p>
    <w:p w14:paraId="3F0C47C3" w14:textId="5D67D446" w:rsidR="00DA129A" w:rsidRDefault="00DA129A" w:rsidP="00DF56C1">
      <w:pPr>
        <w:spacing w:line="360" w:lineRule="auto"/>
        <w:jc w:val="both"/>
      </w:pPr>
      <w:r>
        <w:t>Rozpoczęcie drugiego dnia przesłuchań konkursowych.</w:t>
      </w:r>
    </w:p>
    <w:p w14:paraId="73476CA6" w14:textId="162019BD" w:rsidR="00DA129A" w:rsidRDefault="00DA129A" w:rsidP="00DF56C1">
      <w:pPr>
        <w:spacing w:line="360" w:lineRule="auto"/>
        <w:jc w:val="both"/>
      </w:pPr>
    </w:p>
    <w:p w14:paraId="68881DD5" w14:textId="7280BDC9" w:rsidR="00DA129A" w:rsidRDefault="00DA129A" w:rsidP="00DF56C1">
      <w:pPr>
        <w:spacing w:line="360" w:lineRule="auto"/>
        <w:jc w:val="both"/>
      </w:pPr>
      <w:r>
        <w:t>11.00 – Anna Szawracka (grupa I)</w:t>
      </w:r>
    </w:p>
    <w:p w14:paraId="4FFDC406" w14:textId="3ADB39AC" w:rsidR="00DA129A" w:rsidRDefault="00DA129A" w:rsidP="00DF56C1">
      <w:pPr>
        <w:spacing w:line="360" w:lineRule="auto"/>
        <w:jc w:val="both"/>
      </w:pPr>
      <w:r>
        <w:t>11.05 – Mikołaj Feler (grupa I)</w:t>
      </w:r>
    </w:p>
    <w:p w14:paraId="07403FAC" w14:textId="46B624F9" w:rsidR="00DA129A" w:rsidRDefault="00DA129A" w:rsidP="00DF56C1">
      <w:pPr>
        <w:spacing w:line="360" w:lineRule="auto"/>
        <w:jc w:val="both"/>
      </w:pPr>
      <w:r>
        <w:t>11.10 – Dorota Krokos (grupa I)</w:t>
      </w:r>
    </w:p>
    <w:p w14:paraId="54B548C9" w14:textId="7B94C1ED" w:rsidR="00DA129A" w:rsidRPr="00DA129A" w:rsidRDefault="00DA129A" w:rsidP="00DF56C1">
      <w:pPr>
        <w:spacing w:line="360" w:lineRule="auto"/>
        <w:jc w:val="both"/>
      </w:pPr>
      <w:r>
        <w:t>11.15 – Krzysztof Kowalczuk (grupa I)</w:t>
      </w:r>
    </w:p>
    <w:p w14:paraId="45C7E4E8" w14:textId="54CDBD08" w:rsidR="00DA129A" w:rsidRDefault="00DA129A" w:rsidP="00DF56C1">
      <w:pPr>
        <w:spacing w:line="360" w:lineRule="auto"/>
        <w:jc w:val="both"/>
      </w:pPr>
      <w:r>
        <w:t>11.20 – Aleksander Kaczor (grupa II)</w:t>
      </w:r>
    </w:p>
    <w:p w14:paraId="73D9B871" w14:textId="5DE0D590" w:rsidR="00DA129A" w:rsidRDefault="00DA129A" w:rsidP="00DF56C1">
      <w:pPr>
        <w:spacing w:line="360" w:lineRule="auto"/>
        <w:jc w:val="both"/>
      </w:pPr>
      <w:r>
        <w:t>11.27 – Jakub Grabczak (grupa II)</w:t>
      </w:r>
    </w:p>
    <w:p w14:paraId="156DCB43" w14:textId="49600867" w:rsidR="00DA129A" w:rsidRDefault="00DA129A" w:rsidP="00DF56C1">
      <w:pPr>
        <w:spacing w:line="360" w:lineRule="auto"/>
        <w:jc w:val="both"/>
      </w:pPr>
      <w:r>
        <w:t>11.34 – Aleksander Aksentowicz (grupa II</w:t>
      </w:r>
      <w:r w:rsidR="007766D6">
        <w:t>I</w:t>
      </w:r>
      <w:r>
        <w:t>)</w:t>
      </w:r>
    </w:p>
    <w:p w14:paraId="5FE848DF" w14:textId="3EFCC454" w:rsidR="00DA129A" w:rsidRDefault="00DA129A" w:rsidP="00DF56C1">
      <w:pPr>
        <w:spacing w:line="360" w:lineRule="auto"/>
        <w:jc w:val="both"/>
      </w:pPr>
      <w:r>
        <w:t>11.4</w:t>
      </w:r>
      <w:r w:rsidR="007766D6">
        <w:t>3 – Beniamin Banaś (grupa III)</w:t>
      </w:r>
    </w:p>
    <w:p w14:paraId="02048FFA" w14:textId="77777777" w:rsidR="007766D6" w:rsidRDefault="007766D6" w:rsidP="00DF56C1">
      <w:pPr>
        <w:spacing w:line="360" w:lineRule="auto"/>
        <w:jc w:val="both"/>
      </w:pPr>
    </w:p>
    <w:p w14:paraId="47B53740" w14:textId="76DE0899" w:rsidR="007766D6" w:rsidRDefault="007766D6" w:rsidP="00DF56C1">
      <w:pPr>
        <w:spacing w:line="360" w:lineRule="auto"/>
        <w:jc w:val="both"/>
      </w:pPr>
      <w:r>
        <w:t xml:space="preserve">11.52 - 12.10 – przerwa </w:t>
      </w:r>
    </w:p>
    <w:p w14:paraId="15914843" w14:textId="04142BE9" w:rsidR="00DA129A" w:rsidRDefault="00DA129A" w:rsidP="00DF56C1">
      <w:pPr>
        <w:spacing w:line="360" w:lineRule="auto"/>
        <w:jc w:val="both"/>
      </w:pPr>
    </w:p>
    <w:p w14:paraId="14E54511" w14:textId="4BE8BA2A" w:rsidR="007766D6" w:rsidRDefault="007766D6" w:rsidP="00DF56C1">
      <w:pPr>
        <w:spacing w:line="360" w:lineRule="auto"/>
        <w:jc w:val="both"/>
      </w:pPr>
      <w:r>
        <w:t>12.10 – Michalina Feler (grupa III)</w:t>
      </w:r>
    </w:p>
    <w:p w14:paraId="3A3ACBA1" w14:textId="3FCD5D8B" w:rsidR="007766D6" w:rsidRDefault="007766D6" w:rsidP="00DF56C1">
      <w:pPr>
        <w:spacing w:line="360" w:lineRule="auto"/>
        <w:jc w:val="both"/>
      </w:pPr>
      <w:r>
        <w:t xml:space="preserve">12.19 </w:t>
      </w:r>
      <w:r w:rsidR="00CE11BE">
        <w:t>–</w:t>
      </w:r>
      <w:r>
        <w:t xml:space="preserve"> </w:t>
      </w:r>
      <w:r w:rsidR="00CE11BE">
        <w:t>Konstanty Kaczor (grupa III)</w:t>
      </w:r>
    </w:p>
    <w:p w14:paraId="448A74CA" w14:textId="17FFF005" w:rsidR="00CE11BE" w:rsidRDefault="00CE11BE" w:rsidP="00DF56C1">
      <w:pPr>
        <w:spacing w:line="360" w:lineRule="auto"/>
        <w:jc w:val="both"/>
      </w:pPr>
      <w:r>
        <w:t>12.28 – Karol Grzejda (grupa III)</w:t>
      </w:r>
    </w:p>
    <w:p w14:paraId="50A7A0D2" w14:textId="566CE313" w:rsidR="00CE11BE" w:rsidRDefault="00CE11BE" w:rsidP="00DF56C1">
      <w:pPr>
        <w:spacing w:line="360" w:lineRule="auto"/>
        <w:jc w:val="both"/>
      </w:pPr>
      <w:r>
        <w:t>12.37 – Krzysztof Urbaniak (grupa III)</w:t>
      </w:r>
    </w:p>
    <w:p w14:paraId="2A5027A5" w14:textId="600DB351" w:rsidR="00CE11BE" w:rsidRDefault="00CE11BE" w:rsidP="00DF56C1">
      <w:pPr>
        <w:spacing w:line="360" w:lineRule="auto"/>
        <w:jc w:val="both"/>
      </w:pPr>
    </w:p>
    <w:p w14:paraId="08A5041E" w14:textId="20984F90" w:rsidR="00CE11BE" w:rsidRDefault="00CE11BE" w:rsidP="00DF56C1">
      <w:pPr>
        <w:spacing w:line="360" w:lineRule="auto"/>
        <w:jc w:val="both"/>
      </w:pPr>
      <w:r>
        <w:t xml:space="preserve">12. 45 – 13.00 – przerwa </w:t>
      </w:r>
    </w:p>
    <w:p w14:paraId="0E3109B4" w14:textId="0A4DEF53" w:rsidR="00CE11BE" w:rsidRDefault="00CE11BE" w:rsidP="00DF56C1">
      <w:pPr>
        <w:spacing w:line="360" w:lineRule="auto"/>
        <w:jc w:val="both"/>
      </w:pPr>
    </w:p>
    <w:p w14:paraId="6AE2E7B7" w14:textId="24F00BCB" w:rsidR="00CE11BE" w:rsidRDefault="00CE11BE" w:rsidP="00DF56C1">
      <w:pPr>
        <w:spacing w:line="360" w:lineRule="auto"/>
        <w:jc w:val="both"/>
      </w:pPr>
      <w:r>
        <w:t xml:space="preserve">13.00 – Amelia Jagiełło (grupa III) </w:t>
      </w:r>
    </w:p>
    <w:p w14:paraId="28012950" w14:textId="379CBB4D" w:rsidR="00CE11BE" w:rsidRDefault="00CE11BE" w:rsidP="00DF56C1">
      <w:pPr>
        <w:spacing w:line="360" w:lineRule="auto"/>
        <w:jc w:val="both"/>
      </w:pPr>
      <w:r>
        <w:t>13.10 – Marianna Januszko (grupa IV)</w:t>
      </w:r>
    </w:p>
    <w:p w14:paraId="12CA52BD" w14:textId="56BBCCB5" w:rsidR="00CE11BE" w:rsidRDefault="00CE11BE" w:rsidP="00DF56C1">
      <w:pPr>
        <w:spacing w:line="360" w:lineRule="auto"/>
        <w:jc w:val="both"/>
      </w:pPr>
      <w:r>
        <w:t>13.20 – Artur Rudnicki (grupa IV)</w:t>
      </w:r>
    </w:p>
    <w:p w14:paraId="7DA922B4" w14:textId="6C374A6B" w:rsidR="00CE11BE" w:rsidRDefault="00CE11BE" w:rsidP="00DF56C1">
      <w:pPr>
        <w:spacing w:line="360" w:lineRule="auto"/>
        <w:jc w:val="both"/>
      </w:pPr>
      <w:r>
        <w:t xml:space="preserve">13. 30 – Kacper Paś (grupa IV) </w:t>
      </w:r>
    </w:p>
    <w:p w14:paraId="53122DEF" w14:textId="1DAD110D" w:rsidR="00CE11BE" w:rsidRDefault="00CE11BE" w:rsidP="00DF56C1">
      <w:pPr>
        <w:spacing w:line="360" w:lineRule="auto"/>
        <w:jc w:val="both"/>
      </w:pPr>
      <w:r>
        <w:t xml:space="preserve">13.40 – zakończenie przesłuchań konkursowych </w:t>
      </w:r>
    </w:p>
    <w:p w14:paraId="1373D4DA" w14:textId="5DB95A5A" w:rsidR="00CE11BE" w:rsidRDefault="00CE11BE" w:rsidP="00DF56C1">
      <w:pPr>
        <w:spacing w:line="360" w:lineRule="auto"/>
        <w:jc w:val="both"/>
      </w:pPr>
    </w:p>
    <w:p w14:paraId="2ACC2083" w14:textId="4070036C" w:rsidR="00CE11BE" w:rsidRDefault="00CE11BE" w:rsidP="00DF56C1">
      <w:pPr>
        <w:spacing w:line="360" w:lineRule="auto"/>
        <w:jc w:val="both"/>
      </w:pPr>
      <w:r>
        <w:t xml:space="preserve">16.30  - ogłoszenie wyników konkursu </w:t>
      </w:r>
    </w:p>
    <w:p w14:paraId="3F458B9A" w14:textId="77777777" w:rsidR="00DA129A" w:rsidRPr="00DF56C1" w:rsidRDefault="00DA129A" w:rsidP="00DF56C1">
      <w:pPr>
        <w:spacing w:line="360" w:lineRule="auto"/>
        <w:jc w:val="both"/>
      </w:pPr>
    </w:p>
    <w:sectPr w:rsidR="00DA129A" w:rsidRPr="00DF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C1"/>
    <w:rsid w:val="00460D96"/>
    <w:rsid w:val="007766D6"/>
    <w:rsid w:val="00781E5D"/>
    <w:rsid w:val="00CE11BE"/>
    <w:rsid w:val="00DA129A"/>
    <w:rsid w:val="00D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797DD"/>
  <w15:chartTrackingRefBased/>
  <w15:docId w15:val="{968E4C62-7372-E047-B68F-14B7BFB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Glogowski</dc:creator>
  <cp:keywords/>
  <dc:description/>
  <cp:lastModifiedBy>Dawid Glogowski</cp:lastModifiedBy>
  <cp:revision>2</cp:revision>
  <dcterms:created xsi:type="dcterms:W3CDTF">2024-03-09T17:26:00Z</dcterms:created>
  <dcterms:modified xsi:type="dcterms:W3CDTF">2024-03-10T21:28:00Z</dcterms:modified>
</cp:coreProperties>
</file>