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453B92" w:rsidP="00D26061">
      <w:r>
        <w:t>SZKOŁA PODSTAWOWA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FC7896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941A88">
        <w:t>STYCZEŃ</w:t>
      </w:r>
      <w:r>
        <w:t xml:space="preserve"> 202</w:t>
      </w:r>
      <w:r w:rsidR="00941A88">
        <w:t>4</w:t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Pr="00D26061" w:rsidRDefault="00E34FF8" w:rsidP="00941A88">
            <w:pPr>
              <w:jc w:val="center"/>
            </w:pPr>
            <w:bookmarkStart w:id="0" w:name="_GoBack"/>
            <w:bookmarkEnd w:id="0"/>
            <w:r>
              <w:t>4</w:t>
            </w:r>
          </w:p>
          <w:p w:rsidR="00E34FF8" w:rsidRPr="00D26061" w:rsidRDefault="00E34FF8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E34FF8" w:rsidRDefault="00E34FF8" w:rsidP="006A3B41">
            <w:pPr>
              <w:jc w:val="center"/>
            </w:pPr>
            <w:r>
              <w:t xml:space="preserve">KRUPNIK Z NATKĄ PIETRUSZKI </w:t>
            </w:r>
            <w:r w:rsidRPr="00D26061">
              <w:t>NA WYWARZE MIĘSNO WARZYWNYM</w:t>
            </w:r>
            <w:r>
              <w:t xml:space="preserve"> (250 ML) 1C, 9</w:t>
            </w:r>
          </w:p>
          <w:p w:rsidR="00E34FF8" w:rsidRDefault="00E34FF8" w:rsidP="006A3B41">
            <w:pPr>
              <w:jc w:val="center"/>
            </w:pPr>
            <w:r>
              <w:t>KLUSECZKI LENIWE Z BUŁKĄ TARTĄ I MASŁEM (300G) 1A, 3, 7</w:t>
            </w:r>
          </w:p>
          <w:p w:rsidR="00E34FF8" w:rsidRDefault="00E34FF8" w:rsidP="006A3B41">
            <w:pPr>
              <w:jc w:val="center"/>
            </w:pPr>
            <w:r>
              <w:t>OWOC</w:t>
            </w:r>
          </w:p>
          <w:p w:rsidR="00E34FF8" w:rsidRDefault="00E34FF8" w:rsidP="006A3B41">
            <w:pPr>
              <w:jc w:val="center"/>
            </w:pPr>
            <w:r>
              <w:t>KOMPOT (250 ML)</w:t>
            </w:r>
          </w:p>
          <w:p w:rsidR="00E34FF8" w:rsidRPr="00D26061" w:rsidRDefault="00E34FF8" w:rsidP="0012469D">
            <w:pPr>
              <w:jc w:val="center"/>
            </w:pPr>
            <w:r>
              <w:t>WEGE: J/W</w:t>
            </w:r>
          </w:p>
        </w:tc>
      </w:tr>
      <w:tr w:rsidR="00E34FF8" w:rsidRPr="00D26061" w:rsidTr="0027595E">
        <w:trPr>
          <w:trHeight w:val="1486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  <w:r>
              <w:t>5</w:t>
            </w:r>
          </w:p>
          <w:p w:rsidR="00E34FF8" w:rsidRPr="00D26061" w:rsidRDefault="00E34FF8" w:rsidP="00941A88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E34FF8" w:rsidRPr="00D26061" w:rsidRDefault="00E34FF8" w:rsidP="007238B3">
            <w:pPr>
              <w:jc w:val="center"/>
            </w:pPr>
            <w:r w:rsidRPr="00D26061">
              <w:t>ROSÓŁ Z MAKARONEM I NATKĄ PIETRUSZKI (250ML) 1A, 3, 9</w:t>
            </w:r>
          </w:p>
          <w:p w:rsidR="00E34FF8" w:rsidRPr="00D26061" w:rsidRDefault="00E34FF8" w:rsidP="007238B3">
            <w:pPr>
              <w:jc w:val="center"/>
            </w:pPr>
            <w:r w:rsidRPr="00D26061">
              <w:t xml:space="preserve">MINTAJ W PANIERCE </w:t>
            </w:r>
            <w:r>
              <w:t>Z PIECA (10</w:t>
            </w:r>
            <w:r w:rsidRPr="00D26061">
              <w:t>0G) 1A, 3, 4</w:t>
            </w:r>
          </w:p>
          <w:p w:rsidR="00E34FF8" w:rsidRPr="00D26061" w:rsidRDefault="00E34FF8" w:rsidP="007238B3">
            <w:pPr>
              <w:jc w:val="center"/>
            </w:pPr>
            <w:r w:rsidRPr="00D26061">
              <w:t>ZIEMNIAKI Z WODY Z KOPERKIEM (150G)</w:t>
            </w:r>
          </w:p>
          <w:p w:rsidR="00E34FF8" w:rsidRPr="00D26061" w:rsidRDefault="00E34FF8" w:rsidP="007238B3">
            <w:pPr>
              <w:jc w:val="center"/>
            </w:pPr>
            <w:r w:rsidRPr="00D26061">
              <w:t>SURÓWKA Z KISZONEJ KAPUSTY Z JABŁKIEM (150G)</w:t>
            </w:r>
          </w:p>
          <w:p w:rsidR="00E34FF8" w:rsidRPr="00D26061" w:rsidRDefault="00E34FF8" w:rsidP="007238B3">
            <w:pPr>
              <w:jc w:val="center"/>
            </w:pPr>
            <w:r w:rsidRPr="00D26061">
              <w:t>KOMPOT (250ML)</w:t>
            </w:r>
          </w:p>
          <w:p w:rsidR="00E34FF8" w:rsidRPr="00D26061" w:rsidRDefault="00E34FF8" w:rsidP="0012469D">
            <w:pPr>
              <w:jc w:val="center"/>
            </w:pPr>
            <w:r>
              <w:t>W</w:t>
            </w:r>
            <w:r w:rsidRPr="00D26061">
              <w:t>EGE</w:t>
            </w:r>
            <w:r>
              <w:t>: J/W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  <w:r>
              <w:t>8</w:t>
            </w:r>
          </w:p>
          <w:p w:rsidR="00E34FF8" w:rsidRPr="00D26061" w:rsidRDefault="00E34FF8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E34FF8" w:rsidRPr="00D26061" w:rsidRDefault="00E34FF8" w:rsidP="00D26061">
            <w:pPr>
              <w:jc w:val="center"/>
            </w:pPr>
            <w:r w:rsidRPr="00D26061">
              <w:t xml:space="preserve">ZUPA </w:t>
            </w:r>
            <w:r>
              <w:t>GROCHOWA</w:t>
            </w:r>
            <w:r w:rsidRPr="00D26061">
              <w:t xml:space="preserve"> NA WYWARZE </w:t>
            </w:r>
            <w:r>
              <w:t>MIĘSNO</w:t>
            </w:r>
            <w:r w:rsidRPr="00D26061">
              <w:t xml:space="preserve">WARZYWNYM (250 ML) </w:t>
            </w:r>
            <w:r>
              <w:t>9</w:t>
            </w:r>
          </w:p>
          <w:p w:rsidR="00E34FF8" w:rsidRPr="00D26061" w:rsidRDefault="00E34FF8" w:rsidP="00D26061">
            <w:pPr>
              <w:jc w:val="center"/>
            </w:pPr>
            <w:r>
              <w:t>SPAGHETTI A`LA,CARBONARA Z SZYNKĄ I SEREM (300G) 1A, 3, 7</w:t>
            </w:r>
          </w:p>
          <w:p w:rsidR="00E34FF8" w:rsidRPr="00D26061" w:rsidRDefault="00E34FF8" w:rsidP="00D26061">
            <w:pPr>
              <w:jc w:val="center"/>
            </w:pPr>
            <w:r>
              <w:t xml:space="preserve">MINI MARCHEWKI NA PARZE </w:t>
            </w:r>
            <w:r w:rsidRPr="00D26061">
              <w:t>(150G)</w:t>
            </w:r>
          </w:p>
          <w:p w:rsidR="00E34FF8" w:rsidRPr="00D26061" w:rsidRDefault="00E34FF8" w:rsidP="00D26061">
            <w:pPr>
              <w:jc w:val="center"/>
            </w:pPr>
            <w:r w:rsidRPr="00D26061">
              <w:t xml:space="preserve">KOMPOT </w:t>
            </w:r>
            <w:r>
              <w:t>(</w:t>
            </w:r>
            <w:r w:rsidRPr="00D26061">
              <w:t>250ML</w:t>
            </w:r>
            <w:r>
              <w:t>)</w:t>
            </w:r>
          </w:p>
          <w:p w:rsidR="00E34FF8" w:rsidRPr="00D26061" w:rsidRDefault="00E34FF8" w:rsidP="006A3B41">
            <w:pPr>
              <w:jc w:val="center"/>
            </w:pPr>
            <w:r w:rsidRPr="00D26061">
              <w:t xml:space="preserve">WEGE: </w:t>
            </w:r>
            <w:r>
              <w:t>SPAGHETTI Z PIECZARKAMI 1A, 3, 7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  <w:r>
              <w:t>9</w:t>
            </w:r>
          </w:p>
          <w:p w:rsidR="00E34FF8" w:rsidRPr="00D26061" w:rsidRDefault="00E34FF8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E34FF8" w:rsidRDefault="00E34FF8" w:rsidP="007238B3">
            <w:pPr>
              <w:jc w:val="center"/>
            </w:pPr>
            <w:r>
              <w:t>ZUPA Z BIAŁYCH WARZYW NA WYWARZE MIĘSNYM (250 ML) 9</w:t>
            </w:r>
          </w:p>
          <w:p w:rsidR="00E34FF8" w:rsidRDefault="00E34FF8" w:rsidP="007238B3">
            <w:pPr>
              <w:jc w:val="center"/>
            </w:pPr>
            <w:r>
              <w:t>GOŁĄBEK INACZEJ BEZ ZAWIJANIA W SOSIE POMIDOROWYM (100G/50G) 1A, 3</w:t>
            </w:r>
          </w:p>
          <w:p w:rsidR="00E34FF8" w:rsidRDefault="00E34FF8" w:rsidP="007238B3">
            <w:pPr>
              <w:jc w:val="center"/>
            </w:pPr>
            <w:r>
              <w:t>ZIEMNIAKI Z WODY (150G)</w:t>
            </w:r>
          </w:p>
          <w:p w:rsidR="00E34FF8" w:rsidRDefault="00E34FF8" w:rsidP="007238B3">
            <w:pPr>
              <w:jc w:val="center"/>
            </w:pPr>
            <w:r>
              <w:t>SURÓWKA Z MARCHEWKI I JABŁKA (150G)</w:t>
            </w:r>
          </w:p>
          <w:p w:rsidR="00E34FF8" w:rsidRDefault="00E34FF8" w:rsidP="007238B3">
            <w:pPr>
              <w:jc w:val="center"/>
            </w:pPr>
            <w:r>
              <w:t>KOMPOT (250 ML)</w:t>
            </w:r>
          </w:p>
          <w:p w:rsidR="00E34FF8" w:rsidRPr="00D26061" w:rsidRDefault="00E34FF8" w:rsidP="007238B3">
            <w:pPr>
              <w:jc w:val="center"/>
            </w:pPr>
            <w:r>
              <w:t>WEGE: KOTLET BROKUŁOWY W PANIERCE ORZECHOWEJ (100G) 1A, 3, 5</w:t>
            </w:r>
          </w:p>
        </w:tc>
      </w:tr>
      <w:tr w:rsidR="00E34FF8" w:rsidRPr="00D26061" w:rsidTr="0027595E">
        <w:trPr>
          <w:trHeight w:val="1415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  <w:r w:rsidRPr="00D26061">
              <w:lastRenderedPageBreak/>
              <w:t>1</w:t>
            </w:r>
            <w:r>
              <w:t>0</w:t>
            </w:r>
          </w:p>
          <w:p w:rsidR="00E34FF8" w:rsidRPr="00D26061" w:rsidRDefault="00E34FF8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E34FF8" w:rsidRPr="00D26061" w:rsidRDefault="00E34FF8" w:rsidP="00D26061">
            <w:pPr>
              <w:jc w:val="center"/>
              <w:rPr>
                <w:color w:val="000000" w:themeColor="text1"/>
              </w:rPr>
            </w:pPr>
            <w:r w:rsidRPr="00D26061">
              <w:rPr>
                <w:color w:val="000000" w:themeColor="text1"/>
              </w:rPr>
              <w:t>ŻUREK Z ZIEMNIAKAMI I KIEŁBASĄ NA WYWARZE MIĘSNO-WARZYWNYM ZE ŚMIETANKĄ (250 ML)1B, 7, 9</w:t>
            </w:r>
          </w:p>
          <w:p w:rsidR="00E34FF8" w:rsidRDefault="00E34FF8" w:rsidP="00D260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KLOPSIKI WIEPRZOWO-DROBIOWE W SOSIE ZIOŁOWYM (100G/50G) 1A, 3, 7</w:t>
            </w:r>
          </w:p>
          <w:p w:rsidR="00E34FF8" w:rsidRDefault="00E34FF8" w:rsidP="00D260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RYŻ </w:t>
            </w:r>
            <w:r w:rsidRPr="00D26061">
              <w:rPr>
                <w:color w:val="000000" w:themeColor="text1"/>
              </w:rPr>
              <w:t>(150G)</w:t>
            </w:r>
          </w:p>
          <w:p w:rsidR="00E34FF8" w:rsidRPr="00D26061" w:rsidRDefault="00E34FF8" w:rsidP="00D260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SURÓWKA Z BURAKÓW (150G)</w:t>
            </w:r>
          </w:p>
          <w:p w:rsidR="00E34FF8" w:rsidRPr="00D26061" w:rsidRDefault="00E34FF8" w:rsidP="00D26061">
            <w:pPr>
              <w:jc w:val="center"/>
              <w:rPr>
                <w:color w:val="000000" w:themeColor="text1"/>
              </w:rPr>
            </w:pPr>
            <w:r w:rsidRPr="00D2606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KOMPOT </w:t>
            </w:r>
            <w:r w:rsidRPr="00D26061">
              <w:rPr>
                <w:color w:val="000000" w:themeColor="text1"/>
              </w:rPr>
              <w:t>(250ML)</w:t>
            </w:r>
          </w:p>
          <w:p w:rsidR="00E34FF8" w:rsidRPr="00D26061" w:rsidRDefault="00E34FF8" w:rsidP="00D26061">
            <w:pPr>
              <w:jc w:val="center"/>
            </w:pPr>
            <w:r w:rsidRPr="00D26061">
              <w:rPr>
                <w:color w:val="000000" w:themeColor="text1"/>
              </w:rPr>
              <w:t>WEGE: GULASZ Z CIECIORKI I WARZYW (</w:t>
            </w:r>
            <w:r>
              <w:rPr>
                <w:color w:val="000000" w:themeColor="text1"/>
              </w:rPr>
              <w:t>150</w:t>
            </w:r>
            <w:r w:rsidRPr="00D26061">
              <w:rPr>
                <w:color w:val="000000" w:themeColor="text1"/>
              </w:rPr>
              <w:t>G)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  <w:r w:rsidRPr="00D26061">
              <w:t>1</w:t>
            </w:r>
            <w:r>
              <w:t>1</w:t>
            </w:r>
          </w:p>
          <w:p w:rsidR="00E34FF8" w:rsidRPr="00D26061" w:rsidRDefault="00E34FF8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E34FF8" w:rsidRPr="00D26061" w:rsidRDefault="00E34FF8" w:rsidP="00D26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OGÓRKOWA ZABIELANA</w:t>
            </w:r>
            <w:r w:rsidRPr="00D26061">
              <w:rPr>
                <w:color w:val="000000"/>
              </w:rPr>
              <w:t xml:space="preserve"> NA WYWARZE MIĘSNO-WARZYWNYM (250ML) </w:t>
            </w:r>
            <w:r>
              <w:rPr>
                <w:color w:val="000000"/>
              </w:rPr>
              <w:t xml:space="preserve">7, </w:t>
            </w:r>
            <w:r w:rsidRPr="00D26061">
              <w:rPr>
                <w:color w:val="000000"/>
              </w:rPr>
              <w:t>9</w:t>
            </w:r>
          </w:p>
          <w:p w:rsidR="00E34FF8" w:rsidRPr="00D26061" w:rsidRDefault="00E34FF8" w:rsidP="00723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PIEROGI Z MIĘSEM (5 SZT) 1A, 3</w:t>
            </w:r>
          </w:p>
          <w:p w:rsidR="00E34FF8" w:rsidRDefault="00E34FF8" w:rsidP="00723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OWOC</w:t>
            </w:r>
          </w:p>
          <w:p w:rsidR="00E34FF8" w:rsidRDefault="00E34FF8" w:rsidP="00723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 (250ML)</w:t>
            </w:r>
          </w:p>
          <w:p w:rsidR="00E34FF8" w:rsidRPr="00D26061" w:rsidRDefault="00E34FF8" w:rsidP="007238B3">
            <w:pPr>
              <w:jc w:val="center"/>
            </w:pPr>
            <w:r>
              <w:rPr>
                <w:color w:val="000000"/>
              </w:rPr>
              <w:t>WEGE: PIEROGI UKRAIŃSKIE (5 SZT) 1A, 3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  <w:r w:rsidRPr="00D26061">
              <w:t>1</w:t>
            </w:r>
            <w:r>
              <w:t>2</w:t>
            </w:r>
          </w:p>
          <w:p w:rsidR="00E34FF8" w:rsidRPr="00D26061" w:rsidRDefault="00E34FF8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E34FF8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ROSÓŁ Z MAKARONEM I NATKĄ PIETRUSZKI</w:t>
            </w:r>
            <w:r w:rsidRPr="00D26061">
              <w:rPr>
                <w:color w:val="000000"/>
              </w:rPr>
              <w:t xml:space="preserve"> (250ML)</w:t>
            </w:r>
            <w:r>
              <w:rPr>
                <w:color w:val="000000"/>
              </w:rPr>
              <w:t xml:space="preserve"> 1A, 3, 9</w:t>
            </w:r>
          </w:p>
          <w:p w:rsidR="00E34FF8" w:rsidRPr="00D26061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NUGETSY RYBNE (100G) </w:t>
            </w:r>
          </w:p>
          <w:p w:rsidR="00E34FF8" w:rsidRPr="00D26061" w:rsidRDefault="00E34FF8" w:rsidP="00D26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ZIEMNIAKI PUREE Z KOPERKIEM </w:t>
            </w:r>
            <w:r w:rsidRPr="00D26061">
              <w:rPr>
                <w:color w:val="000000"/>
              </w:rPr>
              <w:t>(150G)</w:t>
            </w:r>
          </w:p>
          <w:p w:rsidR="00E34FF8" w:rsidRPr="00D26061" w:rsidRDefault="00E34FF8" w:rsidP="00D26061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 xml:space="preserve">SURÓWKA </w:t>
            </w:r>
            <w:r>
              <w:rPr>
                <w:color w:val="000000"/>
              </w:rPr>
              <w:t xml:space="preserve">Z KISZONEJ KAPUSTY </w:t>
            </w:r>
            <w:r w:rsidRPr="00D26061">
              <w:rPr>
                <w:color w:val="000000"/>
              </w:rPr>
              <w:t>(150G)</w:t>
            </w:r>
          </w:p>
          <w:p w:rsidR="00E34FF8" w:rsidRPr="00D26061" w:rsidRDefault="00E34FF8" w:rsidP="00D26061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>KOMPOT (250ML)</w:t>
            </w:r>
          </w:p>
          <w:p w:rsidR="00E34FF8" w:rsidRPr="00D26061" w:rsidRDefault="00E34FF8" w:rsidP="00D26061">
            <w:pPr>
              <w:jc w:val="center"/>
              <w:rPr>
                <w:color w:val="000000" w:themeColor="text1"/>
              </w:rPr>
            </w:pPr>
            <w:r w:rsidRPr="00D26061">
              <w:rPr>
                <w:color w:val="000000"/>
              </w:rPr>
              <w:t>WEGE:</w:t>
            </w:r>
            <w:r>
              <w:rPr>
                <w:color w:val="000000"/>
              </w:rPr>
              <w:t xml:space="preserve"> J/W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Default="00E34FF8" w:rsidP="00D26061">
            <w:pPr>
              <w:jc w:val="center"/>
            </w:pPr>
            <w:r>
              <w:t>29</w:t>
            </w:r>
          </w:p>
          <w:p w:rsidR="00E34FF8" w:rsidRPr="00D26061" w:rsidRDefault="00E34FF8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E34FF8" w:rsidRDefault="00E34FF8" w:rsidP="007238B3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>ZUPA BROKUŁOWA ZABIELANA NA WYWARZE MIĘSNO WARZYWNYM (250ML)</w:t>
            </w:r>
            <w:r>
              <w:rPr>
                <w:color w:val="000000"/>
              </w:rPr>
              <w:t xml:space="preserve"> 7, 9</w:t>
            </w:r>
          </w:p>
          <w:p w:rsidR="00E34FF8" w:rsidRDefault="00E34FF8" w:rsidP="007238B3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 xml:space="preserve">GULASZ WIEPRZOWY </w:t>
            </w:r>
            <w:r>
              <w:rPr>
                <w:color w:val="000000"/>
              </w:rPr>
              <w:t>(</w:t>
            </w:r>
            <w:r w:rsidRPr="00D26061">
              <w:rPr>
                <w:color w:val="000000"/>
              </w:rPr>
              <w:t>150G</w:t>
            </w:r>
            <w:r>
              <w:rPr>
                <w:color w:val="000000"/>
              </w:rPr>
              <w:t>)</w:t>
            </w:r>
            <w:r w:rsidRPr="00D2606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A</w:t>
            </w:r>
          </w:p>
          <w:p w:rsidR="00E34FF8" w:rsidRDefault="00E34FF8" w:rsidP="007238B3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>KAS</w:t>
            </w:r>
            <w:r>
              <w:rPr>
                <w:color w:val="000000"/>
              </w:rPr>
              <w:t>Z</w:t>
            </w:r>
            <w:r w:rsidRPr="00D26061">
              <w:rPr>
                <w:color w:val="000000"/>
              </w:rPr>
              <w:t xml:space="preserve">A WIEJSKA </w:t>
            </w:r>
            <w:r>
              <w:rPr>
                <w:color w:val="000000"/>
              </w:rPr>
              <w:t>(</w:t>
            </w:r>
            <w:r w:rsidRPr="00D26061">
              <w:rPr>
                <w:color w:val="000000"/>
              </w:rPr>
              <w:t>150G</w:t>
            </w:r>
            <w:r>
              <w:rPr>
                <w:color w:val="000000"/>
              </w:rPr>
              <w:t>)</w:t>
            </w:r>
            <w:r w:rsidRPr="00D260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1C</w:t>
            </w:r>
          </w:p>
          <w:p w:rsidR="00E34FF8" w:rsidRDefault="00E34FF8" w:rsidP="007238B3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 xml:space="preserve">OGÓREK KISZONY </w:t>
            </w:r>
            <w:r>
              <w:rPr>
                <w:color w:val="000000"/>
              </w:rPr>
              <w:t>(</w:t>
            </w:r>
            <w:r w:rsidRPr="00D26061">
              <w:rPr>
                <w:color w:val="000000"/>
              </w:rPr>
              <w:t>150G</w:t>
            </w:r>
            <w:r>
              <w:rPr>
                <w:color w:val="000000"/>
              </w:rPr>
              <w:t>)</w:t>
            </w:r>
            <w:r w:rsidRPr="00D26061">
              <w:rPr>
                <w:color w:val="000000"/>
              </w:rPr>
              <w:t xml:space="preserve"> </w:t>
            </w:r>
          </w:p>
          <w:p w:rsidR="00E34FF8" w:rsidRPr="00D26061" w:rsidRDefault="00E34FF8" w:rsidP="007238B3">
            <w:pPr>
              <w:jc w:val="center"/>
            </w:pPr>
            <w:r w:rsidRPr="00D26061">
              <w:rPr>
                <w:color w:val="000000"/>
              </w:rPr>
              <w:t xml:space="preserve">KOMPOT </w:t>
            </w:r>
            <w:r>
              <w:rPr>
                <w:color w:val="000000"/>
              </w:rPr>
              <w:t>(</w:t>
            </w:r>
            <w:r w:rsidRPr="00D26061">
              <w:rPr>
                <w:color w:val="000000"/>
              </w:rPr>
              <w:t>250ML</w:t>
            </w:r>
            <w:r>
              <w:rPr>
                <w:color w:val="000000"/>
              </w:rPr>
              <w:t>)</w:t>
            </w:r>
          </w:p>
          <w:p w:rsidR="00E34FF8" w:rsidRPr="00D26061" w:rsidRDefault="00E34FF8" w:rsidP="00D26061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>WEGE</w:t>
            </w:r>
            <w:r>
              <w:rPr>
                <w:color w:val="000000"/>
              </w:rPr>
              <w:t>:</w:t>
            </w:r>
            <w:r w:rsidRPr="00D26061">
              <w:rPr>
                <w:color w:val="000000"/>
              </w:rPr>
              <w:t xml:space="preserve"> GULASZ WARZYWNY</w:t>
            </w:r>
            <w:r>
              <w:rPr>
                <w:color w:val="000000"/>
              </w:rPr>
              <w:t xml:space="preserve"> (150G)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Default="00E34FF8" w:rsidP="00D26061">
            <w:pPr>
              <w:jc w:val="center"/>
            </w:pPr>
            <w:r>
              <w:t>30</w:t>
            </w:r>
          </w:p>
          <w:p w:rsidR="00E34FF8" w:rsidRPr="00D26061" w:rsidRDefault="00E34FF8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E34FF8" w:rsidRPr="00D26061" w:rsidRDefault="00E34FF8" w:rsidP="007238B3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>POMIDOROWA Z RYŻEM I ŚMIETANĄ NA WYWARZE MIĘSNO-WARZYWNYM (250ML) 7</w:t>
            </w:r>
            <w:r>
              <w:rPr>
                <w:color w:val="000000"/>
              </w:rPr>
              <w:t>, 9</w:t>
            </w:r>
          </w:p>
          <w:p w:rsidR="00E34FF8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KURCZE PIECZONE (100G)</w:t>
            </w:r>
          </w:p>
          <w:p w:rsidR="00E34FF8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 Z WODY (150G)</w:t>
            </w:r>
          </w:p>
          <w:p w:rsidR="00E34FF8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COLESŁAW (150G) 3</w:t>
            </w:r>
          </w:p>
          <w:p w:rsidR="00E34FF8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 (250 ML)</w:t>
            </w:r>
          </w:p>
          <w:p w:rsidR="00E34FF8" w:rsidRPr="00D26061" w:rsidRDefault="00E34FF8" w:rsidP="00723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 KROKIETY Z PIECZARKAMI (2 SZT.) 1A, 3, 7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Default="00E34FF8" w:rsidP="00D26061">
            <w:pPr>
              <w:jc w:val="center"/>
            </w:pPr>
            <w:r>
              <w:lastRenderedPageBreak/>
              <w:t>31</w:t>
            </w:r>
          </w:p>
          <w:p w:rsidR="00E34FF8" w:rsidRPr="00D26061" w:rsidRDefault="00E34FF8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E34FF8" w:rsidRDefault="00E34FF8" w:rsidP="007238B3">
            <w:pPr>
              <w:jc w:val="center"/>
              <w:rPr>
                <w:color w:val="000000"/>
              </w:rPr>
            </w:pPr>
            <w:r w:rsidRPr="00D26061">
              <w:rPr>
                <w:color w:val="000000"/>
              </w:rPr>
              <w:t>KAPUŚNIAK Z KISZONEJ KAPUSTY NA WYWARZE MIĘSNO-WARZYWNYM (250ML) 9</w:t>
            </w:r>
          </w:p>
          <w:p w:rsidR="00E34FF8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KOTLET MIELONY</w:t>
            </w:r>
            <w:r w:rsidRPr="00D26061">
              <w:rPr>
                <w:color w:val="000000"/>
              </w:rPr>
              <w:t xml:space="preserve"> Z MIĘSA WIEPRZOWEGO Z SOSEM</w:t>
            </w:r>
            <w:r>
              <w:rPr>
                <w:color w:val="000000"/>
              </w:rPr>
              <w:t xml:space="preserve"> MIĘSNYM (10</w:t>
            </w:r>
            <w:r w:rsidRPr="00D26061">
              <w:rPr>
                <w:color w:val="000000"/>
              </w:rPr>
              <w:t>0/50G)</w:t>
            </w:r>
            <w:r>
              <w:rPr>
                <w:color w:val="000000"/>
              </w:rPr>
              <w:t xml:space="preserve"> 1A, 3</w:t>
            </w:r>
          </w:p>
          <w:p w:rsidR="00E34FF8" w:rsidRPr="00D26061" w:rsidRDefault="00E34FF8" w:rsidP="007238B3">
            <w:pPr>
              <w:jc w:val="center"/>
            </w:pPr>
            <w:r w:rsidRPr="00D26061">
              <w:t>KASZA JĘCZMIENNA (150G)1C</w:t>
            </w:r>
          </w:p>
          <w:p w:rsidR="00E34FF8" w:rsidRPr="00D26061" w:rsidRDefault="00E34FF8" w:rsidP="007238B3">
            <w:pPr>
              <w:jc w:val="center"/>
            </w:pPr>
            <w:r w:rsidRPr="00D26061">
              <w:t>SURÓWKA Z BURACZKÓW (150G)</w:t>
            </w:r>
          </w:p>
          <w:p w:rsidR="00E34FF8" w:rsidRDefault="00E34FF8" w:rsidP="00E66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 (250 ML)</w:t>
            </w:r>
          </w:p>
          <w:p w:rsidR="00E34FF8" w:rsidRDefault="00E34FF8" w:rsidP="00723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 KOTLETY SOJOWE (100G) 1A, 3, 6</w:t>
            </w: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</w:p>
        </w:tc>
        <w:tc>
          <w:tcPr>
            <w:tcW w:w="14056" w:type="dxa"/>
          </w:tcPr>
          <w:p w:rsidR="00E34FF8" w:rsidRDefault="00E34FF8" w:rsidP="00FC7896">
            <w:pPr>
              <w:jc w:val="center"/>
              <w:rPr>
                <w:color w:val="000000"/>
              </w:rPr>
            </w:pPr>
          </w:p>
        </w:tc>
      </w:tr>
      <w:tr w:rsidR="00E34FF8" w:rsidRPr="00D26061" w:rsidTr="0027595E">
        <w:trPr>
          <w:trHeight w:val="1701"/>
        </w:trPr>
        <w:tc>
          <w:tcPr>
            <w:tcW w:w="1963" w:type="dxa"/>
          </w:tcPr>
          <w:p w:rsidR="00E34FF8" w:rsidRPr="00D26061" w:rsidRDefault="00E34FF8" w:rsidP="00D26061">
            <w:pPr>
              <w:jc w:val="center"/>
            </w:pPr>
          </w:p>
        </w:tc>
        <w:tc>
          <w:tcPr>
            <w:tcW w:w="14056" w:type="dxa"/>
          </w:tcPr>
          <w:p w:rsidR="00E34FF8" w:rsidRDefault="00E34FF8" w:rsidP="00E66351">
            <w:pPr>
              <w:jc w:val="center"/>
              <w:rPr>
                <w:color w:val="000000"/>
              </w:rPr>
            </w:pPr>
          </w:p>
        </w:tc>
      </w:tr>
    </w:tbl>
    <w:p w:rsidR="0027595E" w:rsidRDefault="0027595E" w:rsidP="0027595E">
      <w:pPr>
        <w:ind w:left="-566"/>
        <w:rPr>
          <w:sz w:val="18"/>
          <w:szCs w:val="18"/>
        </w:rPr>
      </w:pP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437CB1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64" w:rsidRDefault="00E51B64" w:rsidP="0027595E">
      <w:r>
        <w:separator/>
      </w:r>
    </w:p>
  </w:endnote>
  <w:endnote w:type="continuationSeparator" w:id="0">
    <w:p w:rsidR="00E51B64" w:rsidRDefault="00E51B64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34FF8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64" w:rsidRDefault="00E51B64" w:rsidP="0027595E">
      <w:r>
        <w:separator/>
      </w:r>
    </w:p>
  </w:footnote>
  <w:footnote w:type="continuationSeparator" w:id="0">
    <w:p w:rsidR="00E51B64" w:rsidRDefault="00E51B64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709CB"/>
    <w:rsid w:val="0012469D"/>
    <w:rsid w:val="00185812"/>
    <w:rsid w:val="00257099"/>
    <w:rsid w:val="0027595E"/>
    <w:rsid w:val="003B6EEC"/>
    <w:rsid w:val="00431D07"/>
    <w:rsid w:val="00437CB1"/>
    <w:rsid w:val="00453B92"/>
    <w:rsid w:val="004E0E64"/>
    <w:rsid w:val="004F29CA"/>
    <w:rsid w:val="005B22A4"/>
    <w:rsid w:val="00611EB2"/>
    <w:rsid w:val="00644A46"/>
    <w:rsid w:val="006A3B41"/>
    <w:rsid w:val="006D1248"/>
    <w:rsid w:val="006F46DB"/>
    <w:rsid w:val="0071042E"/>
    <w:rsid w:val="007238B3"/>
    <w:rsid w:val="007C2037"/>
    <w:rsid w:val="007E5F08"/>
    <w:rsid w:val="00805183"/>
    <w:rsid w:val="00805361"/>
    <w:rsid w:val="00941A88"/>
    <w:rsid w:val="009A1EC2"/>
    <w:rsid w:val="009A4136"/>
    <w:rsid w:val="00AE546C"/>
    <w:rsid w:val="00B13B88"/>
    <w:rsid w:val="00BC6136"/>
    <w:rsid w:val="00BD484D"/>
    <w:rsid w:val="00C301E6"/>
    <w:rsid w:val="00C86841"/>
    <w:rsid w:val="00CB36E9"/>
    <w:rsid w:val="00CD1BE2"/>
    <w:rsid w:val="00D26061"/>
    <w:rsid w:val="00D465B8"/>
    <w:rsid w:val="00D8202D"/>
    <w:rsid w:val="00DB4048"/>
    <w:rsid w:val="00DD4F11"/>
    <w:rsid w:val="00E34FF8"/>
    <w:rsid w:val="00E4652B"/>
    <w:rsid w:val="00E51B64"/>
    <w:rsid w:val="00E66351"/>
    <w:rsid w:val="00E72022"/>
    <w:rsid w:val="00EA37FE"/>
    <w:rsid w:val="00EF7954"/>
    <w:rsid w:val="00F017F6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  <w:style w:type="paragraph" w:styleId="Tekstdymka">
    <w:name w:val="Balloon Text"/>
    <w:basedOn w:val="Normalny"/>
    <w:link w:val="TekstdymkaZnak"/>
    <w:uiPriority w:val="99"/>
    <w:semiHidden/>
    <w:unhideWhenUsed/>
    <w:rsid w:val="00437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10</cp:revision>
  <cp:lastPrinted>2023-12-29T11:39:00Z</cp:lastPrinted>
  <dcterms:created xsi:type="dcterms:W3CDTF">2023-12-28T08:37:00Z</dcterms:created>
  <dcterms:modified xsi:type="dcterms:W3CDTF">2024-01-04T12:15:00Z</dcterms:modified>
</cp:coreProperties>
</file>