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E2" w:rsidRPr="00D26061" w:rsidRDefault="009A1EC2" w:rsidP="00D26061">
      <w:pPr>
        <w:jc w:val="center"/>
      </w:pPr>
      <w:r w:rsidRPr="00D26061">
        <w:rPr>
          <w:noProof/>
          <w:color w:val="040404"/>
          <w:u w:color="040404"/>
        </w:rPr>
        <w:drawing>
          <wp:anchor distT="152400" distB="152400" distL="152400" distR="152400" simplePos="0" relativeHeight="251659264" behindDoc="0" locked="0" layoutInCell="1" allowOverlap="1" wp14:anchorId="2050F1E3" wp14:editId="5C5C4683">
            <wp:simplePos x="0" y="0"/>
            <wp:positionH relativeFrom="margin">
              <wp:posOffset>1216660</wp:posOffset>
            </wp:positionH>
            <wp:positionV relativeFrom="page">
              <wp:posOffset>463696</wp:posOffset>
            </wp:positionV>
            <wp:extent cx="6513195" cy="1350010"/>
            <wp:effectExtent l="0" t="0" r="0" b="0"/>
            <wp:wrapThrough wrapText="bothSides" distL="152400" distR="152400">
              <wp:wrapPolygon edited="1">
                <wp:start x="1835" y="5290"/>
                <wp:lineTo x="2194" y="5323"/>
                <wp:lineTo x="2194" y="7592"/>
                <wp:lineTo x="1751" y="7655"/>
                <wp:lineTo x="1540" y="8277"/>
                <wp:lineTo x="1455" y="9273"/>
                <wp:lineTo x="1519" y="11887"/>
                <wp:lineTo x="1772" y="13442"/>
                <wp:lineTo x="2046" y="14002"/>
                <wp:lineTo x="2616" y="13940"/>
                <wp:lineTo x="2932" y="13193"/>
                <wp:lineTo x="2953" y="12384"/>
                <wp:lineTo x="3122" y="12260"/>
                <wp:lineTo x="3164" y="10517"/>
                <wp:lineTo x="3270" y="9584"/>
                <wp:lineTo x="2595" y="7904"/>
                <wp:lineTo x="2194" y="7592"/>
                <wp:lineTo x="2194" y="5323"/>
                <wp:lineTo x="3164" y="5414"/>
                <wp:lineTo x="3544" y="7779"/>
                <wp:lineTo x="3755" y="8153"/>
                <wp:lineTo x="3987" y="7904"/>
                <wp:lineTo x="4577" y="8028"/>
                <wp:lineTo x="4830" y="8526"/>
                <wp:lineTo x="5126" y="7966"/>
                <wp:lineTo x="5527" y="8028"/>
                <wp:lineTo x="5632" y="8215"/>
                <wp:lineTo x="5864" y="7904"/>
                <wp:lineTo x="6223" y="8090"/>
                <wp:lineTo x="6328" y="8277"/>
                <wp:lineTo x="6560" y="7904"/>
                <wp:lineTo x="6919" y="8028"/>
                <wp:lineTo x="7087" y="8588"/>
                <wp:lineTo x="7467" y="7904"/>
                <wp:lineTo x="7847" y="8028"/>
                <wp:lineTo x="8037" y="8713"/>
                <wp:lineTo x="8079" y="9273"/>
                <wp:lineTo x="8522" y="8153"/>
                <wp:lineTo x="8754" y="7904"/>
                <wp:lineTo x="9197" y="8028"/>
                <wp:lineTo x="9366" y="8277"/>
                <wp:lineTo x="9640" y="7904"/>
                <wp:lineTo x="9998" y="8090"/>
                <wp:lineTo x="10062" y="8215"/>
                <wp:lineTo x="10294" y="7904"/>
                <wp:lineTo x="10652" y="8090"/>
                <wp:lineTo x="10842" y="8775"/>
                <wp:lineTo x="10821" y="10082"/>
                <wp:lineTo x="10463" y="11264"/>
                <wp:lineTo x="10252" y="11638"/>
                <wp:lineTo x="10209" y="11575"/>
                <wp:lineTo x="10125" y="14002"/>
                <wp:lineTo x="9113" y="15185"/>
                <wp:lineTo x="9113" y="13878"/>
                <wp:lineTo x="8733" y="14563"/>
                <wp:lineTo x="8205" y="14563"/>
                <wp:lineTo x="7952" y="14065"/>
                <wp:lineTo x="7699" y="14563"/>
                <wp:lineTo x="7298" y="14500"/>
                <wp:lineTo x="7087" y="13816"/>
                <wp:lineTo x="7045" y="14065"/>
                <wp:lineTo x="6054" y="15185"/>
                <wp:lineTo x="6159" y="11140"/>
                <wp:lineTo x="6012" y="11202"/>
                <wp:lineTo x="5822" y="11575"/>
                <wp:lineTo x="5716" y="12571"/>
                <wp:lineTo x="5695" y="14002"/>
                <wp:lineTo x="4683" y="15185"/>
                <wp:lineTo x="4725" y="13256"/>
                <wp:lineTo x="4303" y="14314"/>
                <wp:lineTo x="3818" y="14625"/>
                <wp:lineTo x="3523" y="14563"/>
                <wp:lineTo x="3312" y="15558"/>
                <wp:lineTo x="2953" y="16118"/>
                <wp:lineTo x="2025" y="16367"/>
                <wp:lineTo x="1329" y="15932"/>
                <wp:lineTo x="844" y="15060"/>
                <wp:lineTo x="527" y="13816"/>
                <wp:lineTo x="359" y="12011"/>
                <wp:lineTo x="401" y="9708"/>
                <wp:lineTo x="675" y="7717"/>
                <wp:lineTo x="1076" y="6348"/>
                <wp:lineTo x="1519" y="5539"/>
                <wp:lineTo x="1835" y="5290"/>
                <wp:lineTo x="12466" y="5290"/>
                <wp:lineTo x="12530" y="5291"/>
                <wp:lineTo x="12530" y="7717"/>
                <wp:lineTo x="12382" y="8215"/>
                <wp:lineTo x="12424" y="9522"/>
                <wp:lineTo x="12530" y="9957"/>
                <wp:lineTo x="12530" y="7717"/>
                <wp:lineTo x="12530" y="5291"/>
                <wp:lineTo x="13901" y="5319"/>
                <wp:lineTo x="13901" y="7219"/>
                <wp:lineTo x="13711" y="7281"/>
                <wp:lineTo x="13648" y="7406"/>
                <wp:lineTo x="13669" y="8837"/>
                <wp:lineTo x="14006" y="8464"/>
                <wp:lineTo x="13964" y="7281"/>
                <wp:lineTo x="13901" y="7219"/>
                <wp:lineTo x="13901" y="5319"/>
                <wp:lineTo x="14027" y="5322"/>
                <wp:lineTo x="14027" y="11077"/>
                <wp:lineTo x="13774" y="11575"/>
                <wp:lineTo x="13690" y="12135"/>
                <wp:lineTo x="13901" y="12509"/>
                <wp:lineTo x="13648" y="12509"/>
                <wp:lineTo x="13711" y="12944"/>
                <wp:lineTo x="13964" y="12944"/>
                <wp:lineTo x="14027" y="12820"/>
                <wp:lineTo x="14027" y="11077"/>
                <wp:lineTo x="14027" y="5322"/>
                <wp:lineTo x="15462" y="5352"/>
                <wp:lineTo x="15525" y="7032"/>
                <wp:lineTo x="15145" y="7406"/>
                <wp:lineTo x="15188" y="8464"/>
                <wp:lineTo x="15398" y="8837"/>
                <wp:lineTo x="15820" y="8028"/>
                <wp:lineTo x="16474" y="8028"/>
                <wp:lineTo x="16770" y="8713"/>
                <wp:lineTo x="17044" y="8028"/>
                <wp:lineTo x="17487" y="8028"/>
                <wp:lineTo x="17698" y="8588"/>
                <wp:lineTo x="18689" y="7344"/>
                <wp:lineTo x="18689" y="8588"/>
                <wp:lineTo x="19069" y="7966"/>
                <wp:lineTo x="19617" y="8028"/>
                <wp:lineTo x="19870" y="8650"/>
                <wp:lineTo x="19976" y="8650"/>
                <wp:lineTo x="20334" y="7966"/>
                <wp:lineTo x="20862" y="8028"/>
                <wp:lineTo x="21094" y="8713"/>
                <wp:lineTo x="21136" y="9771"/>
                <wp:lineTo x="21030" y="10704"/>
                <wp:lineTo x="20904" y="11264"/>
                <wp:lineTo x="21241" y="12135"/>
                <wp:lineTo x="20798" y="13816"/>
                <wp:lineTo x="20440" y="14500"/>
                <wp:lineTo x="20018" y="14625"/>
                <wp:lineTo x="19723" y="14251"/>
                <wp:lineTo x="19575" y="13816"/>
                <wp:lineTo x="19216" y="14500"/>
                <wp:lineTo x="18626" y="14500"/>
                <wp:lineTo x="18457" y="14251"/>
                <wp:lineTo x="18162" y="14625"/>
                <wp:lineTo x="17803" y="14376"/>
                <wp:lineTo x="17655" y="13940"/>
                <wp:lineTo x="17402" y="14500"/>
                <wp:lineTo x="16938" y="14500"/>
                <wp:lineTo x="16748" y="13878"/>
                <wp:lineTo x="16685" y="13007"/>
                <wp:lineTo x="16284" y="14189"/>
                <wp:lineTo x="15799" y="14874"/>
                <wp:lineTo x="11707" y="14811"/>
                <wp:lineTo x="12530" y="12758"/>
                <wp:lineTo x="12530" y="12384"/>
                <wp:lineTo x="12045" y="11949"/>
                <wp:lineTo x="11707" y="10953"/>
                <wp:lineTo x="11538" y="9459"/>
                <wp:lineTo x="11602" y="7655"/>
                <wp:lineTo x="11897" y="6348"/>
                <wp:lineTo x="12340" y="5539"/>
                <wp:lineTo x="12466" y="5414"/>
                <wp:lineTo x="12466" y="5290"/>
                <wp:lineTo x="1835" y="5290"/>
              </wp:wrapPolygon>
            </wp:wrapThrough>
            <wp:docPr id="1073741825" name="officeArt object" descr="corner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rner logo.png" descr="corner logo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3195" cy="13500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BE2" w:rsidRPr="00D26061" w:rsidRDefault="00CD1BE2" w:rsidP="00D26061">
      <w:pPr>
        <w:jc w:val="center"/>
      </w:pPr>
    </w:p>
    <w:p w:rsidR="00CD1BE2" w:rsidRPr="00D26061" w:rsidRDefault="00CD1BE2" w:rsidP="00D26061">
      <w:pPr>
        <w:jc w:val="center"/>
      </w:pPr>
    </w:p>
    <w:p w:rsidR="00CD1BE2" w:rsidRPr="00D26061" w:rsidRDefault="00CD1BE2" w:rsidP="00D26061">
      <w:pPr>
        <w:jc w:val="center"/>
      </w:pPr>
    </w:p>
    <w:p w:rsidR="00CD1BE2" w:rsidRPr="00D26061" w:rsidRDefault="00CD1BE2" w:rsidP="00D26061">
      <w:pPr>
        <w:jc w:val="center"/>
      </w:pPr>
    </w:p>
    <w:p w:rsidR="009A1EC2" w:rsidRPr="00D26061" w:rsidRDefault="009A1EC2" w:rsidP="00D26061">
      <w:pPr>
        <w:jc w:val="center"/>
      </w:pPr>
    </w:p>
    <w:p w:rsidR="009A1EC2" w:rsidRPr="00D26061" w:rsidRDefault="009A1EC2" w:rsidP="00D26061">
      <w:pPr>
        <w:jc w:val="center"/>
      </w:pPr>
    </w:p>
    <w:p w:rsidR="009A1EC2" w:rsidRPr="00D26061" w:rsidRDefault="009A1EC2" w:rsidP="00D26061">
      <w:pPr>
        <w:jc w:val="center"/>
      </w:pPr>
    </w:p>
    <w:p w:rsidR="009A1EC2" w:rsidRPr="00D26061" w:rsidRDefault="009A1EC2" w:rsidP="00D26061">
      <w:pPr>
        <w:jc w:val="center"/>
      </w:pPr>
    </w:p>
    <w:p w:rsidR="009A1EC2" w:rsidRPr="00D26061" w:rsidRDefault="00453B92" w:rsidP="00D26061">
      <w:r>
        <w:t>SZKOŁA PODSTAWOWA</w:t>
      </w:r>
      <w:r>
        <w:tab/>
      </w:r>
      <w:r>
        <w:tab/>
      </w:r>
      <w:r>
        <w:tab/>
      </w:r>
      <w:r>
        <w:tab/>
      </w:r>
      <w:r>
        <w:tab/>
        <w:t>INFORMACJA O ZESTAWACH D</w:t>
      </w:r>
      <w:r w:rsidR="00FC7896">
        <w:t>Z</w:t>
      </w:r>
      <w:r>
        <w:t xml:space="preserve">IENNYCH </w:t>
      </w:r>
      <w:r>
        <w:tab/>
      </w:r>
      <w:r>
        <w:tab/>
      </w:r>
      <w:r>
        <w:tab/>
      </w:r>
      <w:r>
        <w:tab/>
      </w:r>
      <w:r w:rsidR="00941A88">
        <w:t>STYCZEŃ</w:t>
      </w:r>
      <w:r>
        <w:t xml:space="preserve"> 202</w:t>
      </w:r>
      <w:r w:rsidR="00941A88">
        <w:t>4</w:t>
      </w:r>
    </w:p>
    <w:p w:rsidR="00CD1BE2" w:rsidRPr="00D26061" w:rsidRDefault="00CD1BE2" w:rsidP="00D26061">
      <w:pPr>
        <w:jc w:val="center"/>
      </w:pPr>
    </w:p>
    <w:p w:rsidR="00CD1BE2" w:rsidRPr="00D26061" w:rsidRDefault="00CD1BE2" w:rsidP="00D26061">
      <w:pPr>
        <w:jc w:val="center"/>
      </w:pPr>
    </w:p>
    <w:tbl>
      <w:tblPr>
        <w:tblStyle w:val="Tabela-Siatka"/>
        <w:tblW w:w="16019" w:type="dxa"/>
        <w:tblInd w:w="-289" w:type="dxa"/>
        <w:tblLook w:val="04A0" w:firstRow="1" w:lastRow="0" w:firstColumn="1" w:lastColumn="0" w:noHBand="0" w:noVBand="1"/>
      </w:tblPr>
      <w:tblGrid>
        <w:gridCol w:w="1963"/>
        <w:gridCol w:w="14056"/>
      </w:tblGrid>
      <w:tr w:rsidR="00E34FF8" w:rsidRPr="00D26061" w:rsidTr="0027595E">
        <w:trPr>
          <w:trHeight w:val="1701"/>
        </w:trPr>
        <w:tc>
          <w:tcPr>
            <w:tcW w:w="1963" w:type="dxa"/>
          </w:tcPr>
          <w:p w:rsidR="00E34FF8" w:rsidRPr="00D26061" w:rsidRDefault="00E34FF8" w:rsidP="00941A88">
            <w:pPr>
              <w:jc w:val="center"/>
            </w:pPr>
            <w:bookmarkStart w:id="0" w:name="_GoBack"/>
            <w:bookmarkEnd w:id="0"/>
            <w:r>
              <w:t>4</w:t>
            </w:r>
          </w:p>
          <w:p w:rsidR="00E34FF8" w:rsidRPr="00D26061" w:rsidRDefault="00E34FF8" w:rsidP="00D26061">
            <w:pPr>
              <w:jc w:val="center"/>
            </w:pPr>
            <w:r>
              <w:t>CZWARTEK</w:t>
            </w:r>
          </w:p>
        </w:tc>
        <w:tc>
          <w:tcPr>
            <w:tcW w:w="14056" w:type="dxa"/>
          </w:tcPr>
          <w:p w:rsidR="00E34FF8" w:rsidRDefault="00E34FF8" w:rsidP="006A3B41">
            <w:pPr>
              <w:jc w:val="center"/>
            </w:pPr>
            <w:r>
              <w:t xml:space="preserve">KRUPNIK Z NATKĄ PIETRUSZKI </w:t>
            </w:r>
            <w:r w:rsidRPr="00D26061">
              <w:t>NA WYWARZE MIĘSNO WARZYWNYM</w:t>
            </w:r>
            <w:r>
              <w:t xml:space="preserve"> (250 ML) 1C, 9</w:t>
            </w:r>
          </w:p>
          <w:p w:rsidR="00E34FF8" w:rsidRDefault="00E34FF8" w:rsidP="006A3B41">
            <w:pPr>
              <w:jc w:val="center"/>
            </w:pPr>
            <w:r>
              <w:t>KLUSECZKI LENIWE Z BUŁKĄ TARTĄ I MASŁEM (300G) 1A, 3, 7</w:t>
            </w:r>
          </w:p>
          <w:p w:rsidR="00E34FF8" w:rsidRDefault="00E34FF8" w:rsidP="006A3B41">
            <w:pPr>
              <w:jc w:val="center"/>
            </w:pPr>
            <w:r>
              <w:t>OWOC</w:t>
            </w:r>
          </w:p>
          <w:p w:rsidR="00E34FF8" w:rsidRDefault="00E34FF8" w:rsidP="006A3B41">
            <w:pPr>
              <w:jc w:val="center"/>
            </w:pPr>
            <w:r>
              <w:t>KOMPOT (250 ML)</w:t>
            </w:r>
          </w:p>
          <w:p w:rsidR="00E34FF8" w:rsidRPr="00D26061" w:rsidRDefault="00E34FF8" w:rsidP="0012469D">
            <w:pPr>
              <w:jc w:val="center"/>
            </w:pPr>
            <w:r>
              <w:t>WEGE: J/W</w:t>
            </w:r>
          </w:p>
        </w:tc>
      </w:tr>
      <w:tr w:rsidR="00E34FF8" w:rsidRPr="00D26061" w:rsidTr="0027595E">
        <w:trPr>
          <w:trHeight w:val="1486"/>
        </w:trPr>
        <w:tc>
          <w:tcPr>
            <w:tcW w:w="1963" w:type="dxa"/>
          </w:tcPr>
          <w:p w:rsidR="00E34FF8" w:rsidRPr="00D26061" w:rsidRDefault="00E34FF8" w:rsidP="00D26061">
            <w:pPr>
              <w:jc w:val="center"/>
            </w:pPr>
            <w:r>
              <w:t>5</w:t>
            </w:r>
          </w:p>
          <w:p w:rsidR="00E34FF8" w:rsidRPr="00D26061" w:rsidRDefault="00E34FF8" w:rsidP="00941A88">
            <w:pPr>
              <w:jc w:val="center"/>
            </w:pPr>
            <w:r>
              <w:t>PIĄTEK</w:t>
            </w:r>
          </w:p>
        </w:tc>
        <w:tc>
          <w:tcPr>
            <w:tcW w:w="14056" w:type="dxa"/>
          </w:tcPr>
          <w:p w:rsidR="00E34FF8" w:rsidRPr="00D26061" w:rsidRDefault="00E34FF8" w:rsidP="007238B3">
            <w:pPr>
              <w:jc w:val="center"/>
            </w:pPr>
            <w:r w:rsidRPr="00D26061">
              <w:t>ROSÓŁ Z MAKARONEM I NATKĄ PIETRUSZKI (250ML) 1A, 3, 9</w:t>
            </w:r>
          </w:p>
          <w:p w:rsidR="00E34FF8" w:rsidRPr="00D26061" w:rsidRDefault="00E34FF8" w:rsidP="007238B3">
            <w:pPr>
              <w:jc w:val="center"/>
            </w:pPr>
            <w:r w:rsidRPr="00D26061">
              <w:t xml:space="preserve">MINTAJ W PANIERCE </w:t>
            </w:r>
            <w:r>
              <w:t>Z PIECA (10</w:t>
            </w:r>
            <w:r w:rsidRPr="00D26061">
              <w:t>0G) 1A, 3, 4</w:t>
            </w:r>
          </w:p>
          <w:p w:rsidR="00E34FF8" w:rsidRPr="00D26061" w:rsidRDefault="00E34FF8" w:rsidP="007238B3">
            <w:pPr>
              <w:jc w:val="center"/>
            </w:pPr>
            <w:r w:rsidRPr="00D26061">
              <w:t>ZIEMNIAKI Z WODY Z KOPERKIEM (150G)</w:t>
            </w:r>
          </w:p>
          <w:p w:rsidR="00E34FF8" w:rsidRPr="00D26061" w:rsidRDefault="00E34FF8" w:rsidP="007238B3">
            <w:pPr>
              <w:jc w:val="center"/>
            </w:pPr>
            <w:r w:rsidRPr="00D26061">
              <w:t>SURÓWKA Z KISZONEJ KAPUSTY Z JABŁKIEM (150G)</w:t>
            </w:r>
          </w:p>
          <w:p w:rsidR="00E34FF8" w:rsidRPr="00D26061" w:rsidRDefault="00E34FF8" w:rsidP="007238B3">
            <w:pPr>
              <w:jc w:val="center"/>
            </w:pPr>
            <w:r w:rsidRPr="00D26061">
              <w:t>KOMPOT (250ML)</w:t>
            </w:r>
          </w:p>
          <w:p w:rsidR="00E34FF8" w:rsidRPr="00D26061" w:rsidRDefault="00E34FF8" w:rsidP="0012469D">
            <w:pPr>
              <w:jc w:val="center"/>
            </w:pPr>
            <w:r>
              <w:t>W</w:t>
            </w:r>
            <w:r w:rsidRPr="00D26061">
              <w:t>EGE</w:t>
            </w:r>
            <w:r>
              <w:t>: J/W</w:t>
            </w:r>
          </w:p>
        </w:tc>
      </w:tr>
      <w:tr w:rsidR="00E34FF8" w:rsidRPr="00D26061" w:rsidTr="0027595E">
        <w:trPr>
          <w:trHeight w:val="1701"/>
        </w:trPr>
        <w:tc>
          <w:tcPr>
            <w:tcW w:w="1963" w:type="dxa"/>
          </w:tcPr>
          <w:p w:rsidR="00E34FF8" w:rsidRPr="00D26061" w:rsidRDefault="00E34FF8" w:rsidP="00D26061">
            <w:pPr>
              <w:jc w:val="center"/>
            </w:pPr>
            <w:r>
              <w:t>8</w:t>
            </w:r>
          </w:p>
          <w:p w:rsidR="00E34FF8" w:rsidRPr="00D26061" w:rsidRDefault="00E34FF8" w:rsidP="00D26061">
            <w:pPr>
              <w:jc w:val="center"/>
            </w:pPr>
            <w:r>
              <w:t>PONIEDZIAŁEK</w:t>
            </w:r>
          </w:p>
        </w:tc>
        <w:tc>
          <w:tcPr>
            <w:tcW w:w="14056" w:type="dxa"/>
          </w:tcPr>
          <w:p w:rsidR="00E34FF8" w:rsidRPr="00D26061" w:rsidRDefault="00E34FF8" w:rsidP="00D26061">
            <w:pPr>
              <w:jc w:val="center"/>
            </w:pPr>
            <w:r w:rsidRPr="00D26061">
              <w:t xml:space="preserve">ZUPA </w:t>
            </w:r>
            <w:r>
              <w:t>GROCHOWA</w:t>
            </w:r>
            <w:r w:rsidRPr="00D26061">
              <w:t xml:space="preserve"> NA WYWARZE </w:t>
            </w:r>
            <w:r>
              <w:t>MIĘSNO</w:t>
            </w:r>
            <w:r w:rsidRPr="00D26061">
              <w:t xml:space="preserve">WARZYWNYM (250 ML) </w:t>
            </w:r>
            <w:r>
              <w:t>9</w:t>
            </w:r>
          </w:p>
          <w:p w:rsidR="00E34FF8" w:rsidRPr="00D26061" w:rsidRDefault="00E34FF8" w:rsidP="00D26061">
            <w:pPr>
              <w:jc w:val="center"/>
            </w:pPr>
            <w:r>
              <w:t>SPAGHETTI A`LA,CARBONARA Z SZYNKĄ I SEREM (300G) 1A, 3, 7</w:t>
            </w:r>
          </w:p>
          <w:p w:rsidR="00E34FF8" w:rsidRPr="00D26061" w:rsidRDefault="00E34FF8" w:rsidP="00D26061">
            <w:pPr>
              <w:jc w:val="center"/>
            </w:pPr>
            <w:r>
              <w:t xml:space="preserve">MINI MARCHEWKI NA PARZE </w:t>
            </w:r>
            <w:r w:rsidRPr="00D26061">
              <w:t>(150G)</w:t>
            </w:r>
          </w:p>
          <w:p w:rsidR="00E34FF8" w:rsidRPr="00D26061" w:rsidRDefault="00E34FF8" w:rsidP="00D26061">
            <w:pPr>
              <w:jc w:val="center"/>
            </w:pPr>
            <w:r w:rsidRPr="00D26061">
              <w:t xml:space="preserve">KOMPOT </w:t>
            </w:r>
            <w:r>
              <w:t>(</w:t>
            </w:r>
            <w:r w:rsidRPr="00D26061">
              <w:t>250ML</w:t>
            </w:r>
            <w:r>
              <w:t>)</w:t>
            </w:r>
          </w:p>
          <w:p w:rsidR="00E34FF8" w:rsidRPr="00D26061" w:rsidRDefault="00E34FF8" w:rsidP="006A3B41">
            <w:pPr>
              <w:jc w:val="center"/>
            </w:pPr>
            <w:r w:rsidRPr="00D26061">
              <w:t xml:space="preserve">WEGE: </w:t>
            </w:r>
            <w:r>
              <w:t>SPAGHETTI Z PIECZARKAMI 1A, 3, 7</w:t>
            </w:r>
          </w:p>
        </w:tc>
      </w:tr>
      <w:tr w:rsidR="00E34FF8" w:rsidRPr="00D26061" w:rsidTr="0027595E">
        <w:trPr>
          <w:trHeight w:val="1701"/>
        </w:trPr>
        <w:tc>
          <w:tcPr>
            <w:tcW w:w="1963" w:type="dxa"/>
          </w:tcPr>
          <w:p w:rsidR="00E34FF8" w:rsidRPr="00D26061" w:rsidRDefault="00E34FF8" w:rsidP="00D26061">
            <w:pPr>
              <w:jc w:val="center"/>
            </w:pPr>
            <w:r>
              <w:t>9</w:t>
            </w:r>
          </w:p>
          <w:p w:rsidR="00E34FF8" w:rsidRPr="00D26061" w:rsidRDefault="00E34FF8" w:rsidP="00D26061">
            <w:pPr>
              <w:jc w:val="center"/>
            </w:pPr>
            <w:r>
              <w:t>WTOREK</w:t>
            </w:r>
          </w:p>
        </w:tc>
        <w:tc>
          <w:tcPr>
            <w:tcW w:w="14056" w:type="dxa"/>
          </w:tcPr>
          <w:p w:rsidR="00E34FF8" w:rsidRDefault="00E34FF8" w:rsidP="007238B3">
            <w:pPr>
              <w:jc w:val="center"/>
            </w:pPr>
            <w:r>
              <w:t>ZUPA Z BIAŁYCH WARZYW NA WYWARZE MIĘSNYM (250 ML) 9</w:t>
            </w:r>
          </w:p>
          <w:p w:rsidR="00E34FF8" w:rsidRDefault="00E34FF8" w:rsidP="007238B3">
            <w:pPr>
              <w:jc w:val="center"/>
            </w:pPr>
            <w:r>
              <w:t>GOŁĄBEK INACZEJ BEZ ZAWIJANIA W SOSIE POMIDOROWYM (100G/50G) 1A, 3</w:t>
            </w:r>
          </w:p>
          <w:p w:rsidR="00E34FF8" w:rsidRDefault="00E34FF8" w:rsidP="007238B3">
            <w:pPr>
              <w:jc w:val="center"/>
            </w:pPr>
            <w:r>
              <w:t>ZIEMNIAKI Z WODY (150G)</w:t>
            </w:r>
          </w:p>
          <w:p w:rsidR="00E34FF8" w:rsidRDefault="00E34FF8" w:rsidP="007238B3">
            <w:pPr>
              <w:jc w:val="center"/>
            </w:pPr>
            <w:r>
              <w:t>SURÓWKA Z MARCHEWKI I JABŁKA (150G)</w:t>
            </w:r>
          </w:p>
          <w:p w:rsidR="00E34FF8" w:rsidRDefault="00E34FF8" w:rsidP="007238B3">
            <w:pPr>
              <w:jc w:val="center"/>
            </w:pPr>
            <w:r>
              <w:t>KOMPOT (250 ML)</w:t>
            </w:r>
          </w:p>
          <w:p w:rsidR="00E34FF8" w:rsidRPr="00D26061" w:rsidRDefault="00E34FF8" w:rsidP="007238B3">
            <w:pPr>
              <w:jc w:val="center"/>
            </w:pPr>
            <w:r>
              <w:t>WEGE: KOTLET BROKUŁOWY W PANIERCE ORZECHOWEJ (100G) 1A, 3, 5</w:t>
            </w:r>
          </w:p>
        </w:tc>
      </w:tr>
      <w:tr w:rsidR="00E34FF8" w:rsidRPr="00D26061" w:rsidTr="0027595E">
        <w:trPr>
          <w:trHeight w:val="1415"/>
        </w:trPr>
        <w:tc>
          <w:tcPr>
            <w:tcW w:w="1963" w:type="dxa"/>
          </w:tcPr>
          <w:p w:rsidR="00E34FF8" w:rsidRPr="00D26061" w:rsidRDefault="00E34FF8" w:rsidP="00D26061">
            <w:pPr>
              <w:jc w:val="center"/>
            </w:pPr>
            <w:r w:rsidRPr="00D26061">
              <w:lastRenderedPageBreak/>
              <w:t>1</w:t>
            </w:r>
            <w:r>
              <w:t>0</w:t>
            </w:r>
          </w:p>
          <w:p w:rsidR="00E34FF8" w:rsidRPr="00D26061" w:rsidRDefault="00E34FF8" w:rsidP="00D26061">
            <w:pPr>
              <w:jc w:val="center"/>
            </w:pPr>
            <w:r>
              <w:t>ŚRODA</w:t>
            </w:r>
          </w:p>
        </w:tc>
        <w:tc>
          <w:tcPr>
            <w:tcW w:w="14056" w:type="dxa"/>
          </w:tcPr>
          <w:p w:rsidR="00E34FF8" w:rsidRPr="00D26061" w:rsidRDefault="00E34FF8" w:rsidP="00D26061">
            <w:pPr>
              <w:jc w:val="center"/>
              <w:rPr>
                <w:color w:val="000000" w:themeColor="text1"/>
              </w:rPr>
            </w:pPr>
            <w:r w:rsidRPr="00D26061">
              <w:rPr>
                <w:color w:val="000000" w:themeColor="text1"/>
              </w:rPr>
              <w:t>ŻUREK Z ZIEMNIAKAMI I KIEŁBASĄ NA WYWARZE MIĘSNO-WARZYWNYM ZE ŚMIETANKĄ (250 ML)1B, 7, 9</w:t>
            </w:r>
          </w:p>
          <w:p w:rsidR="00E34FF8" w:rsidRDefault="00E34FF8" w:rsidP="00D260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KLOPSIKI WIEPRZOWO-DROBIOWE W SOSIE ZIOŁOWYM (100G/50G) 1A, 3, 7</w:t>
            </w:r>
          </w:p>
          <w:p w:rsidR="00E34FF8" w:rsidRDefault="00E34FF8" w:rsidP="00D260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RYŻ </w:t>
            </w:r>
            <w:r w:rsidRPr="00D26061">
              <w:rPr>
                <w:color w:val="000000" w:themeColor="text1"/>
              </w:rPr>
              <w:t>(150G)</w:t>
            </w:r>
          </w:p>
          <w:p w:rsidR="00E34FF8" w:rsidRPr="00D26061" w:rsidRDefault="00E34FF8" w:rsidP="00D260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SURÓWKA Z BURAKÓW (150G)</w:t>
            </w:r>
          </w:p>
          <w:p w:rsidR="00E34FF8" w:rsidRPr="00D26061" w:rsidRDefault="00E34FF8" w:rsidP="00D26061">
            <w:pPr>
              <w:jc w:val="center"/>
              <w:rPr>
                <w:color w:val="000000" w:themeColor="text1"/>
              </w:rPr>
            </w:pPr>
            <w:r w:rsidRPr="00D2606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KOMPOT </w:t>
            </w:r>
            <w:r w:rsidRPr="00D26061">
              <w:rPr>
                <w:color w:val="000000" w:themeColor="text1"/>
              </w:rPr>
              <w:t>(250ML)</w:t>
            </w:r>
          </w:p>
          <w:p w:rsidR="00E34FF8" w:rsidRPr="00D26061" w:rsidRDefault="00E34FF8" w:rsidP="00D26061">
            <w:pPr>
              <w:jc w:val="center"/>
            </w:pPr>
            <w:r w:rsidRPr="00D26061">
              <w:rPr>
                <w:color w:val="000000" w:themeColor="text1"/>
              </w:rPr>
              <w:t>WEGE: GULASZ Z CIECIORKI I WARZYW (</w:t>
            </w:r>
            <w:r>
              <w:rPr>
                <w:color w:val="000000" w:themeColor="text1"/>
              </w:rPr>
              <w:t>150</w:t>
            </w:r>
            <w:r w:rsidRPr="00D26061">
              <w:rPr>
                <w:color w:val="000000" w:themeColor="text1"/>
              </w:rPr>
              <w:t>G)</w:t>
            </w:r>
          </w:p>
        </w:tc>
      </w:tr>
      <w:tr w:rsidR="00E34FF8" w:rsidRPr="00D26061" w:rsidTr="0027595E">
        <w:trPr>
          <w:trHeight w:val="1701"/>
        </w:trPr>
        <w:tc>
          <w:tcPr>
            <w:tcW w:w="1963" w:type="dxa"/>
          </w:tcPr>
          <w:p w:rsidR="00E34FF8" w:rsidRPr="00D26061" w:rsidRDefault="00E34FF8" w:rsidP="00D26061">
            <w:pPr>
              <w:jc w:val="center"/>
            </w:pPr>
            <w:r w:rsidRPr="00D26061">
              <w:t>1</w:t>
            </w:r>
            <w:r>
              <w:t>1</w:t>
            </w:r>
          </w:p>
          <w:p w:rsidR="00E34FF8" w:rsidRPr="00D26061" w:rsidRDefault="00E34FF8" w:rsidP="00D26061">
            <w:pPr>
              <w:jc w:val="center"/>
            </w:pPr>
            <w:r>
              <w:t>CZWARTEK</w:t>
            </w:r>
          </w:p>
        </w:tc>
        <w:tc>
          <w:tcPr>
            <w:tcW w:w="14056" w:type="dxa"/>
          </w:tcPr>
          <w:p w:rsidR="00E34FF8" w:rsidRPr="00D26061" w:rsidRDefault="00E34FF8" w:rsidP="00D260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ZUPA OGÓRKOWA ZABIELANA</w:t>
            </w:r>
            <w:r w:rsidRPr="00D26061">
              <w:rPr>
                <w:color w:val="000000"/>
              </w:rPr>
              <w:t xml:space="preserve"> NA WYWARZE MIĘSNO-WARZYWNYM (250ML) </w:t>
            </w:r>
            <w:r>
              <w:rPr>
                <w:color w:val="000000"/>
              </w:rPr>
              <w:t xml:space="preserve">7, </w:t>
            </w:r>
            <w:r w:rsidRPr="00D26061">
              <w:rPr>
                <w:color w:val="000000"/>
              </w:rPr>
              <w:t>9</w:t>
            </w:r>
          </w:p>
          <w:p w:rsidR="00E34FF8" w:rsidRPr="00D26061" w:rsidRDefault="00E34FF8" w:rsidP="007238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PIEROGI Z MIĘSEM (5 SZT) 1A, 3</w:t>
            </w:r>
          </w:p>
          <w:p w:rsidR="00E34FF8" w:rsidRDefault="00E34FF8" w:rsidP="007238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OWOC</w:t>
            </w:r>
          </w:p>
          <w:p w:rsidR="00E34FF8" w:rsidRDefault="00E34FF8" w:rsidP="007238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KOMPOT (250ML)</w:t>
            </w:r>
          </w:p>
          <w:p w:rsidR="00E34FF8" w:rsidRPr="00D26061" w:rsidRDefault="00E34FF8" w:rsidP="007238B3">
            <w:pPr>
              <w:jc w:val="center"/>
            </w:pPr>
            <w:r>
              <w:rPr>
                <w:color w:val="000000"/>
              </w:rPr>
              <w:t>WEGE: PIEROGI UKRAIŃSKIE (5 SZT) 1A, 3</w:t>
            </w:r>
          </w:p>
        </w:tc>
      </w:tr>
      <w:tr w:rsidR="00E34FF8" w:rsidRPr="00D26061" w:rsidTr="0027595E">
        <w:trPr>
          <w:trHeight w:val="1701"/>
        </w:trPr>
        <w:tc>
          <w:tcPr>
            <w:tcW w:w="1963" w:type="dxa"/>
          </w:tcPr>
          <w:p w:rsidR="00E34FF8" w:rsidRPr="00D26061" w:rsidRDefault="00E34FF8" w:rsidP="00D26061">
            <w:pPr>
              <w:jc w:val="center"/>
            </w:pPr>
            <w:r w:rsidRPr="00D26061">
              <w:t>1</w:t>
            </w:r>
            <w:r>
              <w:t>2</w:t>
            </w:r>
          </w:p>
          <w:p w:rsidR="00E34FF8" w:rsidRPr="00D26061" w:rsidRDefault="00E34FF8" w:rsidP="00D26061">
            <w:pPr>
              <w:jc w:val="center"/>
            </w:pPr>
            <w:r>
              <w:t>PIĄTEK</w:t>
            </w:r>
          </w:p>
        </w:tc>
        <w:tc>
          <w:tcPr>
            <w:tcW w:w="14056" w:type="dxa"/>
          </w:tcPr>
          <w:p w:rsidR="00E34FF8" w:rsidRDefault="00E34FF8" w:rsidP="00E66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ROSÓŁ Z MAKARONEM I NATKĄ PIETRUSZKI</w:t>
            </w:r>
            <w:r w:rsidRPr="00D26061">
              <w:rPr>
                <w:color w:val="000000"/>
              </w:rPr>
              <w:t xml:space="preserve"> (250ML)</w:t>
            </w:r>
            <w:r>
              <w:rPr>
                <w:color w:val="000000"/>
              </w:rPr>
              <w:t xml:space="preserve"> 1A, 3, 9</w:t>
            </w:r>
          </w:p>
          <w:p w:rsidR="00E34FF8" w:rsidRPr="00D26061" w:rsidRDefault="00E34FF8" w:rsidP="00E66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NUGETSY RYBNE (100G) </w:t>
            </w:r>
          </w:p>
          <w:p w:rsidR="00E34FF8" w:rsidRPr="00D26061" w:rsidRDefault="00E34FF8" w:rsidP="00D260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ZIEMNIAKI PUREE Z KOPERKIEM </w:t>
            </w:r>
            <w:r w:rsidRPr="00D26061">
              <w:rPr>
                <w:color w:val="000000"/>
              </w:rPr>
              <w:t>(150G)</w:t>
            </w:r>
          </w:p>
          <w:p w:rsidR="00E34FF8" w:rsidRPr="00D26061" w:rsidRDefault="00E34FF8" w:rsidP="00D26061">
            <w:pPr>
              <w:jc w:val="center"/>
              <w:rPr>
                <w:color w:val="000000"/>
              </w:rPr>
            </w:pPr>
            <w:r w:rsidRPr="00D26061">
              <w:rPr>
                <w:color w:val="000000"/>
              </w:rPr>
              <w:t xml:space="preserve">SURÓWKA </w:t>
            </w:r>
            <w:r>
              <w:rPr>
                <w:color w:val="000000"/>
              </w:rPr>
              <w:t xml:space="preserve">Z KISZONEJ KAPUSTY </w:t>
            </w:r>
            <w:r w:rsidRPr="00D26061">
              <w:rPr>
                <w:color w:val="000000"/>
              </w:rPr>
              <w:t>(150G)</w:t>
            </w:r>
          </w:p>
          <w:p w:rsidR="00E34FF8" w:rsidRPr="00D26061" w:rsidRDefault="00E34FF8" w:rsidP="00D26061">
            <w:pPr>
              <w:jc w:val="center"/>
              <w:rPr>
                <w:color w:val="000000"/>
              </w:rPr>
            </w:pPr>
            <w:r w:rsidRPr="00D26061">
              <w:rPr>
                <w:color w:val="000000"/>
              </w:rPr>
              <w:t>KOMPOT (250ML)</w:t>
            </w:r>
          </w:p>
          <w:p w:rsidR="00E34FF8" w:rsidRPr="00D26061" w:rsidRDefault="00E34FF8" w:rsidP="00D26061">
            <w:pPr>
              <w:jc w:val="center"/>
              <w:rPr>
                <w:color w:val="000000" w:themeColor="text1"/>
              </w:rPr>
            </w:pPr>
            <w:r w:rsidRPr="00D26061">
              <w:rPr>
                <w:color w:val="000000"/>
              </w:rPr>
              <w:t>WEGE:</w:t>
            </w:r>
            <w:r>
              <w:rPr>
                <w:color w:val="000000"/>
              </w:rPr>
              <w:t xml:space="preserve"> J/W</w:t>
            </w:r>
          </w:p>
        </w:tc>
      </w:tr>
      <w:tr w:rsidR="00E34FF8" w:rsidRPr="00D26061" w:rsidTr="0027595E">
        <w:trPr>
          <w:trHeight w:val="1701"/>
        </w:trPr>
        <w:tc>
          <w:tcPr>
            <w:tcW w:w="1963" w:type="dxa"/>
          </w:tcPr>
          <w:p w:rsidR="00E34FF8" w:rsidRDefault="00E34FF8" w:rsidP="00D26061">
            <w:pPr>
              <w:jc w:val="center"/>
            </w:pPr>
            <w:r>
              <w:t>29</w:t>
            </w:r>
          </w:p>
          <w:p w:rsidR="00E34FF8" w:rsidRPr="00D26061" w:rsidRDefault="00E34FF8" w:rsidP="00D26061">
            <w:pPr>
              <w:jc w:val="center"/>
            </w:pPr>
            <w:r>
              <w:t>PONIEDZIAŁEK</w:t>
            </w:r>
          </w:p>
        </w:tc>
        <w:tc>
          <w:tcPr>
            <w:tcW w:w="14056" w:type="dxa"/>
          </w:tcPr>
          <w:p w:rsidR="00E34FF8" w:rsidRDefault="00E34FF8" w:rsidP="007238B3">
            <w:pPr>
              <w:jc w:val="center"/>
              <w:rPr>
                <w:color w:val="000000"/>
              </w:rPr>
            </w:pPr>
            <w:r w:rsidRPr="00D26061">
              <w:rPr>
                <w:color w:val="000000"/>
              </w:rPr>
              <w:t>ZUPA BROKUŁOWA ZABIELANA NA WYWARZE MIĘSNO WARZYWNYM (250ML)</w:t>
            </w:r>
            <w:r>
              <w:rPr>
                <w:color w:val="000000"/>
              </w:rPr>
              <w:t xml:space="preserve"> 7, 9</w:t>
            </w:r>
          </w:p>
          <w:p w:rsidR="00E34FF8" w:rsidRDefault="00E34FF8" w:rsidP="007238B3">
            <w:pPr>
              <w:jc w:val="center"/>
              <w:rPr>
                <w:color w:val="000000"/>
              </w:rPr>
            </w:pPr>
            <w:r w:rsidRPr="00D26061">
              <w:rPr>
                <w:color w:val="000000"/>
              </w:rPr>
              <w:t xml:space="preserve">GULASZ WIEPRZOWY </w:t>
            </w:r>
            <w:r>
              <w:rPr>
                <w:color w:val="000000"/>
              </w:rPr>
              <w:t>(</w:t>
            </w:r>
            <w:r w:rsidRPr="00D26061">
              <w:rPr>
                <w:color w:val="000000"/>
              </w:rPr>
              <w:t>150G</w:t>
            </w:r>
            <w:r>
              <w:rPr>
                <w:color w:val="000000"/>
              </w:rPr>
              <w:t>)</w:t>
            </w:r>
            <w:r w:rsidRPr="00D26061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A</w:t>
            </w:r>
          </w:p>
          <w:p w:rsidR="00E34FF8" w:rsidRDefault="00E34FF8" w:rsidP="007238B3">
            <w:pPr>
              <w:jc w:val="center"/>
              <w:rPr>
                <w:color w:val="000000"/>
              </w:rPr>
            </w:pPr>
            <w:r w:rsidRPr="00D26061">
              <w:rPr>
                <w:color w:val="000000"/>
              </w:rPr>
              <w:t>KAS</w:t>
            </w:r>
            <w:r>
              <w:rPr>
                <w:color w:val="000000"/>
              </w:rPr>
              <w:t>Z</w:t>
            </w:r>
            <w:r w:rsidRPr="00D26061">
              <w:rPr>
                <w:color w:val="000000"/>
              </w:rPr>
              <w:t xml:space="preserve">A WIEJSKA </w:t>
            </w:r>
            <w:r>
              <w:rPr>
                <w:color w:val="000000"/>
              </w:rPr>
              <w:t>(</w:t>
            </w:r>
            <w:r w:rsidRPr="00D26061">
              <w:rPr>
                <w:color w:val="000000"/>
              </w:rPr>
              <w:t>150G</w:t>
            </w:r>
            <w:r>
              <w:rPr>
                <w:color w:val="000000"/>
              </w:rPr>
              <w:t>)</w:t>
            </w:r>
            <w:r w:rsidRPr="00D260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1C</w:t>
            </w:r>
          </w:p>
          <w:p w:rsidR="00E34FF8" w:rsidRDefault="00E34FF8" w:rsidP="007238B3">
            <w:pPr>
              <w:jc w:val="center"/>
              <w:rPr>
                <w:color w:val="000000"/>
              </w:rPr>
            </w:pPr>
            <w:r w:rsidRPr="00D26061">
              <w:rPr>
                <w:color w:val="000000"/>
              </w:rPr>
              <w:t xml:space="preserve">OGÓREK KISZONY </w:t>
            </w:r>
            <w:r>
              <w:rPr>
                <w:color w:val="000000"/>
              </w:rPr>
              <w:t>(</w:t>
            </w:r>
            <w:r w:rsidRPr="00D26061">
              <w:rPr>
                <w:color w:val="000000"/>
              </w:rPr>
              <w:t>150G</w:t>
            </w:r>
            <w:r>
              <w:rPr>
                <w:color w:val="000000"/>
              </w:rPr>
              <w:t>)</w:t>
            </w:r>
            <w:r w:rsidRPr="00D26061">
              <w:rPr>
                <w:color w:val="000000"/>
              </w:rPr>
              <w:t xml:space="preserve"> </w:t>
            </w:r>
          </w:p>
          <w:p w:rsidR="00E34FF8" w:rsidRPr="00D26061" w:rsidRDefault="00E34FF8" w:rsidP="007238B3">
            <w:pPr>
              <w:jc w:val="center"/>
            </w:pPr>
            <w:r w:rsidRPr="00D26061">
              <w:rPr>
                <w:color w:val="000000"/>
              </w:rPr>
              <w:t xml:space="preserve">KOMPOT </w:t>
            </w:r>
            <w:r>
              <w:rPr>
                <w:color w:val="000000"/>
              </w:rPr>
              <w:t>(</w:t>
            </w:r>
            <w:r w:rsidRPr="00D26061">
              <w:rPr>
                <w:color w:val="000000"/>
              </w:rPr>
              <w:t>250ML</w:t>
            </w:r>
            <w:r>
              <w:rPr>
                <w:color w:val="000000"/>
              </w:rPr>
              <w:t>)</w:t>
            </w:r>
          </w:p>
          <w:p w:rsidR="00E34FF8" w:rsidRPr="00D26061" w:rsidRDefault="00E34FF8" w:rsidP="00D26061">
            <w:pPr>
              <w:jc w:val="center"/>
              <w:rPr>
                <w:color w:val="000000"/>
              </w:rPr>
            </w:pPr>
            <w:r w:rsidRPr="00D26061">
              <w:rPr>
                <w:color w:val="000000"/>
              </w:rPr>
              <w:t>WEGE</w:t>
            </w:r>
            <w:r>
              <w:rPr>
                <w:color w:val="000000"/>
              </w:rPr>
              <w:t>:</w:t>
            </w:r>
            <w:r w:rsidRPr="00D26061">
              <w:rPr>
                <w:color w:val="000000"/>
              </w:rPr>
              <w:t xml:space="preserve"> GULASZ WARZYWNY</w:t>
            </w:r>
            <w:r>
              <w:rPr>
                <w:color w:val="000000"/>
              </w:rPr>
              <w:t xml:space="preserve"> (150G)</w:t>
            </w:r>
          </w:p>
        </w:tc>
      </w:tr>
      <w:tr w:rsidR="00E34FF8" w:rsidRPr="00D26061" w:rsidTr="0027595E">
        <w:trPr>
          <w:trHeight w:val="1701"/>
        </w:trPr>
        <w:tc>
          <w:tcPr>
            <w:tcW w:w="1963" w:type="dxa"/>
          </w:tcPr>
          <w:p w:rsidR="00E34FF8" w:rsidRDefault="00E34FF8" w:rsidP="00D26061">
            <w:pPr>
              <w:jc w:val="center"/>
            </w:pPr>
            <w:r>
              <w:t>30</w:t>
            </w:r>
          </w:p>
          <w:p w:rsidR="00E34FF8" w:rsidRPr="00D26061" w:rsidRDefault="00E34FF8" w:rsidP="00D26061">
            <w:pPr>
              <w:jc w:val="center"/>
            </w:pPr>
            <w:r>
              <w:t>WTOREK</w:t>
            </w:r>
          </w:p>
        </w:tc>
        <w:tc>
          <w:tcPr>
            <w:tcW w:w="14056" w:type="dxa"/>
          </w:tcPr>
          <w:p w:rsidR="00E34FF8" w:rsidRPr="00D26061" w:rsidRDefault="00E34FF8" w:rsidP="007238B3">
            <w:pPr>
              <w:jc w:val="center"/>
              <w:rPr>
                <w:color w:val="000000"/>
              </w:rPr>
            </w:pPr>
            <w:r w:rsidRPr="00D26061">
              <w:rPr>
                <w:color w:val="000000"/>
              </w:rPr>
              <w:t>POMIDOROWA Z RYŻEM I ŚMIETANĄ NA WYWARZE MIĘSNO-WARZYWNYM (250ML) 7</w:t>
            </w:r>
            <w:r>
              <w:rPr>
                <w:color w:val="000000"/>
              </w:rPr>
              <w:t>, 9</w:t>
            </w:r>
          </w:p>
          <w:p w:rsidR="00E34FF8" w:rsidRDefault="00E34FF8" w:rsidP="00E66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KURCZE PIECZONE (100G)</w:t>
            </w:r>
          </w:p>
          <w:p w:rsidR="00E34FF8" w:rsidRDefault="00E34FF8" w:rsidP="00E66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 Z WODY (150G)</w:t>
            </w:r>
          </w:p>
          <w:p w:rsidR="00E34FF8" w:rsidRDefault="00E34FF8" w:rsidP="00E66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SURÓWKA COLESŁAW (150G) 3</w:t>
            </w:r>
          </w:p>
          <w:p w:rsidR="00E34FF8" w:rsidRDefault="00E34FF8" w:rsidP="00E66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KOMPOT (250 ML)</w:t>
            </w:r>
          </w:p>
          <w:p w:rsidR="00E34FF8" w:rsidRPr="00D26061" w:rsidRDefault="00E34FF8" w:rsidP="007238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WEGE: KROKIETY Z PIECZARKAMI (2 SZT.) 1A, 3, 7</w:t>
            </w:r>
          </w:p>
        </w:tc>
      </w:tr>
      <w:tr w:rsidR="00E34FF8" w:rsidRPr="00D26061" w:rsidTr="0027595E">
        <w:trPr>
          <w:trHeight w:val="1701"/>
        </w:trPr>
        <w:tc>
          <w:tcPr>
            <w:tcW w:w="1963" w:type="dxa"/>
          </w:tcPr>
          <w:p w:rsidR="00E34FF8" w:rsidRDefault="00E34FF8" w:rsidP="00D26061">
            <w:pPr>
              <w:jc w:val="center"/>
            </w:pPr>
            <w:r>
              <w:lastRenderedPageBreak/>
              <w:t>31</w:t>
            </w:r>
          </w:p>
          <w:p w:rsidR="00E34FF8" w:rsidRPr="00D26061" w:rsidRDefault="00E34FF8" w:rsidP="00D26061">
            <w:pPr>
              <w:jc w:val="center"/>
            </w:pPr>
            <w:r>
              <w:t>ŚRODA</w:t>
            </w:r>
          </w:p>
        </w:tc>
        <w:tc>
          <w:tcPr>
            <w:tcW w:w="14056" w:type="dxa"/>
          </w:tcPr>
          <w:p w:rsidR="00E34FF8" w:rsidRDefault="00E34FF8" w:rsidP="007238B3">
            <w:pPr>
              <w:jc w:val="center"/>
              <w:rPr>
                <w:color w:val="000000"/>
              </w:rPr>
            </w:pPr>
            <w:r w:rsidRPr="00D26061">
              <w:rPr>
                <w:color w:val="000000"/>
              </w:rPr>
              <w:t>KAPUŚNIAK Z KISZONEJ KAPUSTY NA WYWARZE MIĘSNO-WARZYWNYM (250ML) 9</w:t>
            </w:r>
          </w:p>
          <w:p w:rsidR="00E34FF8" w:rsidRDefault="00E34FF8" w:rsidP="00E66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KOTLET MIELONY</w:t>
            </w:r>
            <w:r w:rsidRPr="00D26061">
              <w:rPr>
                <w:color w:val="000000"/>
              </w:rPr>
              <w:t xml:space="preserve"> Z MIĘSA WIEPRZOWEGO Z SOSEM</w:t>
            </w:r>
            <w:r>
              <w:rPr>
                <w:color w:val="000000"/>
              </w:rPr>
              <w:t xml:space="preserve"> MIĘSNYM (10</w:t>
            </w:r>
            <w:r w:rsidRPr="00D26061">
              <w:rPr>
                <w:color w:val="000000"/>
              </w:rPr>
              <w:t>0/50G)</w:t>
            </w:r>
            <w:r>
              <w:rPr>
                <w:color w:val="000000"/>
              </w:rPr>
              <w:t xml:space="preserve"> 1A, 3</w:t>
            </w:r>
          </w:p>
          <w:p w:rsidR="00E34FF8" w:rsidRPr="00D26061" w:rsidRDefault="00E34FF8" w:rsidP="007238B3">
            <w:pPr>
              <w:jc w:val="center"/>
            </w:pPr>
            <w:r w:rsidRPr="00D26061">
              <w:t>KASZA JĘCZMIENNA (150G)1C</w:t>
            </w:r>
          </w:p>
          <w:p w:rsidR="00E34FF8" w:rsidRPr="00D26061" w:rsidRDefault="00E34FF8" w:rsidP="007238B3">
            <w:pPr>
              <w:jc w:val="center"/>
            </w:pPr>
            <w:r w:rsidRPr="00D26061">
              <w:t>SURÓWKA Z BURACZKÓW (150G)</w:t>
            </w:r>
          </w:p>
          <w:p w:rsidR="00E34FF8" w:rsidRDefault="00E34FF8" w:rsidP="00E663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KOMPOT (250 ML)</w:t>
            </w:r>
          </w:p>
          <w:p w:rsidR="00E34FF8" w:rsidRDefault="00E34FF8" w:rsidP="007238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WEGE: KOTLETY SOJOWE (100G) 1A, 3, 6</w:t>
            </w:r>
          </w:p>
        </w:tc>
      </w:tr>
      <w:tr w:rsidR="00E34FF8" w:rsidRPr="00D26061" w:rsidTr="0027595E">
        <w:trPr>
          <w:trHeight w:val="1701"/>
        </w:trPr>
        <w:tc>
          <w:tcPr>
            <w:tcW w:w="1963" w:type="dxa"/>
          </w:tcPr>
          <w:p w:rsidR="00E34FF8" w:rsidRPr="00D26061" w:rsidRDefault="00E34FF8" w:rsidP="00D26061">
            <w:pPr>
              <w:jc w:val="center"/>
            </w:pPr>
          </w:p>
        </w:tc>
        <w:tc>
          <w:tcPr>
            <w:tcW w:w="14056" w:type="dxa"/>
          </w:tcPr>
          <w:p w:rsidR="00E34FF8" w:rsidRDefault="00E34FF8" w:rsidP="00FC7896">
            <w:pPr>
              <w:jc w:val="center"/>
              <w:rPr>
                <w:color w:val="000000"/>
              </w:rPr>
            </w:pPr>
          </w:p>
        </w:tc>
      </w:tr>
      <w:tr w:rsidR="00E34FF8" w:rsidRPr="00D26061" w:rsidTr="0027595E">
        <w:trPr>
          <w:trHeight w:val="1701"/>
        </w:trPr>
        <w:tc>
          <w:tcPr>
            <w:tcW w:w="1963" w:type="dxa"/>
          </w:tcPr>
          <w:p w:rsidR="00E34FF8" w:rsidRPr="00D26061" w:rsidRDefault="00E34FF8" w:rsidP="00D26061">
            <w:pPr>
              <w:jc w:val="center"/>
            </w:pPr>
          </w:p>
        </w:tc>
        <w:tc>
          <w:tcPr>
            <w:tcW w:w="14056" w:type="dxa"/>
          </w:tcPr>
          <w:p w:rsidR="00E34FF8" w:rsidRDefault="00E34FF8" w:rsidP="00E66351">
            <w:pPr>
              <w:jc w:val="center"/>
              <w:rPr>
                <w:color w:val="000000"/>
              </w:rPr>
            </w:pPr>
          </w:p>
        </w:tc>
      </w:tr>
    </w:tbl>
    <w:p w:rsidR="0027595E" w:rsidRDefault="0027595E" w:rsidP="0027595E">
      <w:pPr>
        <w:ind w:left="-566"/>
        <w:rPr>
          <w:sz w:val="18"/>
          <w:szCs w:val="18"/>
        </w:rPr>
      </w:pP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Jadłospis może ulec zmianie w zależności od dostępności surowców. Każda potrawa może zawierać śladowe ilości alergenów. </w:t>
      </w:r>
    </w:p>
    <w:p w:rsidR="0027595E" w:rsidRDefault="0027595E" w:rsidP="0027595E">
      <w:pPr>
        <w:ind w:left="-566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Substancje lub produkty powodujące alergie lub reakcje nietolerancji: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1. Zboża zawierające gluten, tj. pszenica, żyto, jęczmień, owies, orkisz, </w:t>
      </w:r>
      <w:proofErr w:type="spellStart"/>
      <w:r>
        <w:rPr>
          <w:sz w:val="18"/>
          <w:szCs w:val="18"/>
        </w:rPr>
        <w:t>kamut</w:t>
      </w:r>
      <w:proofErr w:type="spellEnd"/>
      <w:r>
        <w:rPr>
          <w:sz w:val="18"/>
          <w:szCs w:val="18"/>
        </w:rPr>
        <w:t xml:space="preserve"> lub ich odmiany hybrydowe, a także produkty pochodne, z wyjątkiem: a) syropów glukozowych na bazie pszenicy zawierających dekstrozę (1); b) </w:t>
      </w:r>
      <w:proofErr w:type="spellStart"/>
      <w:r>
        <w:rPr>
          <w:sz w:val="18"/>
          <w:szCs w:val="18"/>
        </w:rPr>
        <w:t>maltodekstryn</w:t>
      </w:r>
      <w:proofErr w:type="spellEnd"/>
      <w:r>
        <w:rPr>
          <w:sz w:val="18"/>
          <w:szCs w:val="18"/>
        </w:rPr>
        <w:t xml:space="preserve"> na bazie pszenicy (1); c) syropów glukozowych na bazie jęczmienia;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2. Skorupiaki i produkty pochodne;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3. Jaja i produkty pochodne;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4. Ryby i produkty pochodne, z wyjątkiem: a) żelatyny rybnej stosowanej jako nośnik preparatów zawierających witaminy lub karotenoidy; b) żelatyny rybnej lub karuku stosowanych jako środki klarujące do piwa i wina;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5. Orzeszki ziemne (arachidowe) i produkty pochodne;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>6. Soja i produkty pochodne, z wyjątkiem: a) całkowicie rafinowanego oleju i tłuszczu sojowego (1); b) mieszaniny naturalnych tokoferoli (E306), naturalnego D-alfa-tokoferolu, naturalnego octanu D-</w:t>
      </w:r>
      <w:proofErr w:type="spellStart"/>
      <w:r>
        <w:rPr>
          <w:sz w:val="18"/>
          <w:szCs w:val="18"/>
        </w:rPr>
        <w:t>alfatokoferolu</w:t>
      </w:r>
      <w:proofErr w:type="spellEnd"/>
      <w:r>
        <w:rPr>
          <w:sz w:val="18"/>
          <w:szCs w:val="18"/>
        </w:rPr>
        <w:t xml:space="preserve">, naturalnego bursztynianu D-alfa-tokoferolu pochodzenia sojowego; c) fitosteroli i estrów fitosteroli otrzymanych z olejów roślinnych pochodzenia sojowego; d) estru </w:t>
      </w:r>
      <w:proofErr w:type="spellStart"/>
      <w:r>
        <w:rPr>
          <w:sz w:val="18"/>
          <w:szCs w:val="18"/>
        </w:rPr>
        <w:t>stanolu</w:t>
      </w:r>
      <w:proofErr w:type="spellEnd"/>
      <w:r>
        <w:rPr>
          <w:sz w:val="18"/>
          <w:szCs w:val="18"/>
        </w:rPr>
        <w:t xml:space="preserve"> roślinnego produkowanego ze steroli olejów roślinnych pochodzenia sojowego;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7. Mleko i produkty pochodne (łącznie z laktozą), z wyjątkiem: a) serwatki wykorzystywanej do produkcji destylatów alkoholowych, w tym alkoholu etylowego pochodzenia rolniczego, b) </w:t>
      </w:r>
      <w:proofErr w:type="spellStart"/>
      <w:r>
        <w:rPr>
          <w:sz w:val="18"/>
          <w:szCs w:val="18"/>
        </w:rPr>
        <w:t>laktitolu</w:t>
      </w:r>
      <w:proofErr w:type="spellEnd"/>
      <w:r>
        <w:rPr>
          <w:sz w:val="18"/>
          <w:szCs w:val="18"/>
        </w:rPr>
        <w:t xml:space="preserve">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>8. Orzechy, tj. migdały (</w:t>
      </w:r>
      <w:proofErr w:type="spellStart"/>
      <w:r>
        <w:rPr>
          <w:sz w:val="18"/>
          <w:szCs w:val="18"/>
        </w:rPr>
        <w:t>Amygdaluscommunis</w:t>
      </w:r>
      <w:proofErr w:type="spellEnd"/>
      <w:r>
        <w:rPr>
          <w:sz w:val="18"/>
          <w:szCs w:val="18"/>
        </w:rPr>
        <w:t xml:space="preserve"> L.), orzechy laskowe (</w:t>
      </w:r>
      <w:proofErr w:type="spellStart"/>
      <w:r>
        <w:rPr>
          <w:sz w:val="18"/>
          <w:szCs w:val="18"/>
        </w:rPr>
        <w:t>Corylusavellana</w:t>
      </w:r>
      <w:proofErr w:type="spellEnd"/>
      <w:r>
        <w:rPr>
          <w:sz w:val="18"/>
          <w:szCs w:val="18"/>
        </w:rPr>
        <w:t>), orzechy włoskie (</w:t>
      </w:r>
      <w:proofErr w:type="spellStart"/>
      <w:r>
        <w:rPr>
          <w:sz w:val="18"/>
          <w:szCs w:val="18"/>
        </w:rPr>
        <w:t>Juglansregia</w:t>
      </w:r>
      <w:proofErr w:type="spellEnd"/>
      <w:r>
        <w:rPr>
          <w:sz w:val="18"/>
          <w:szCs w:val="18"/>
        </w:rPr>
        <w:t>), orzechy nerkowca (</w:t>
      </w:r>
      <w:proofErr w:type="spellStart"/>
      <w:r>
        <w:rPr>
          <w:sz w:val="18"/>
          <w:szCs w:val="18"/>
        </w:rPr>
        <w:t>Anacardiumoccidentale</w:t>
      </w:r>
      <w:proofErr w:type="spellEnd"/>
      <w:r>
        <w:rPr>
          <w:sz w:val="18"/>
          <w:szCs w:val="18"/>
        </w:rPr>
        <w:t xml:space="preserve">), orzeszki </w:t>
      </w:r>
      <w:proofErr w:type="spellStart"/>
      <w:r>
        <w:rPr>
          <w:sz w:val="18"/>
          <w:szCs w:val="18"/>
        </w:rPr>
        <w:t>pekan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Caryaillinoinensis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Wangenh</w:t>
      </w:r>
      <w:proofErr w:type="spellEnd"/>
      <w:r>
        <w:rPr>
          <w:sz w:val="18"/>
          <w:szCs w:val="18"/>
        </w:rPr>
        <w:t>.) K. Koch), orzechy brazylijskie (</w:t>
      </w:r>
      <w:proofErr w:type="spellStart"/>
      <w:r>
        <w:rPr>
          <w:sz w:val="18"/>
          <w:szCs w:val="18"/>
        </w:rPr>
        <w:t>Bertholletiaexcelsa</w:t>
      </w:r>
      <w:proofErr w:type="spellEnd"/>
      <w:r>
        <w:rPr>
          <w:sz w:val="18"/>
          <w:szCs w:val="18"/>
        </w:rPr>
        <w:t>), pistacje/orzechy pistacjowe (</w:t>
      </w:r>
      <w:proofErr w:type="spellStart"/>
      <w:r>
        <w:rPr>
          <w:sz w:val="18"/>
          <w:szCs w:val="18"/>
        </w:rPr>
        <w:t>Pistaciavera</w:t>
      </w:r>
      <w:proofErr w:type="spellEnd"/>
      <w:r>
        <w:rPr>
          <w:sz w:val="18"/>
          <w:szCs w:val="18"/>
        </w:rPr>
        <w:t xml:space="preserve">), orzechy makadamia lub orzechy </w:t>
      </w:r>
      <w:proofErr w:type="spellStart"/>
      <w:r>
        <w:rPr>
          <w:sz w:val="18"/>
          <w:szCs w:val="18"/>
        </w:rPr>
        <w:t>Queensland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Macadamiaternifolia</w:t>
      </w:r>
      <w:proofErr w:type="spellEnd"/>
      <w:r>
        <w:rPr>
          <w:sz w:val="18"/>
          <w:szCs w:val="18"/>
        </w:rPr>
        <w:t xml:space="preserve">), a także produkty pochodne z wyjątkiem orzechów wykorzystywanych do produkcji destylatów alkoholowych, w tym alkoholu etylowego pochodzenia rolniczego;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9. Seler i produkty pochodne;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10. Gorczyca i produkty pochodne;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11. Nasiona sezamu i produkty pochodne;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12. Dwutlenek siarki i siarczyny w stężeniach powyżej 10 mg/kg lub 10 mg/litr w przeliczeniu na całkowitą zawartość SO 2 dla produktów w postaci gotowej bezpośrednio do spożycia lub w postaci przygotowanej do spożycia zgodnie z instrukcjami wytwórców; </w:t>
      </w:r>
    </w:p>
    <w:p w:rsidR="0027595E" w:rsidRDefault="0027595E" w:rsidP="0027595E">
      <w:pPr>
        <w:ind w:left="-566"/>
        <w:rPr>
          <w:sz w:val="18"/>
          <w:szCs w:val="18"/>
        </w:rPr>
      </w:pPr>
      <w:r>
        <w:rPr>
          <w:sz w:val="18"/>
          <w:szCs w:val="18"/>
        </w:rPr>
        <w:t xml:space="preserve">13. Łubin i produkty pochodne; </w:t>
      </w:r>
    </w:p>
    <w:p w:rsidR="0027595E" w:rsidRDefault="0027595E" w:rsidP="0027595E">
      <w:pPr>
        <w:ind w:left="-566"/>
      </w:pPr>
      <w:r>
        <w:rPr>
          <w:sz w:val="18"/>
          <w:szCs w:val="18"/>
        </w:rPr>
        <w:t xml:space="preserve">14. Mięczaki i produkty pochodne. </w:t>
      </w:r>
    </w:p>
    <w:p w:rsidR="007E5F08" w:rsidRPr="00D26061" w:rsidRDefault="007E5F08" w:rsidP="00D26061">
      <w:pPr>
        <w:jc w:val="center"/>
      </w:pPr>
    </w:p>
    <w:sectPr w:rsidR="007E5F08" w:rsidRPr="00D26061" w:rsidSect="00437CB1">
      <w:footerReference w:type="even" r:id="rId7"/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B64" w:rsidRDefault="00E51B64" w:rsidP="0027595E">
      <w:r>
        <w:separator/>
      </w:r>
    </w:p>
  </w:endnote>
  <w:endnote w:type="continuationSeparator" w:id="0">
    <w:p w:rsidR="00E51B64" w:rsidRDefault="00E51B64" w:rsidP="0027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9762224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7595E" w:rsidRDefault="0027595E" w:rsidP="009104A5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7595E" w:rsidRDefault="002759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60342403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7595E" w:rsidRDefault="0027595E" w:rsidP="009104A5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E34FF8"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:rsidR="0027595E" w:rsidRDefault="002759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B64" w:rsidRDefault="00E51B64" w:rsidP="0027595E">
      <w:r>
        <w:separator/>
      </w:r>
    </w:p>
  </w:footnote>
  <w:footnote w:type="continuationSeparator" w:id="0">
    <w:p w:rsidR="00E51B64" w:rsidRDefault="00E51B64" w:rsidP="00275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E2"/>
    <w:rsid w:val="000709CB"/>
    <w:rsid w:val="0012469D"/>
    <w:rsid w:val="00185812"/>
    <w:rsid w:val="00257099"/>
    <w:rsid w:val="0027595E"/>
    <w:rsid w:val="003B6EEC"/>
    <w:rsid w:val="00431D07"/>
    <w:rsid w:val="00437CB1"/>
    <w:rsid w:val="00453B92"/>
    <w:rsid w:val="004E0E64"/>
    <w:rsid w:val="004F29CA"/>
    <w:rsid w:val="005B22A4"/>
    <w:rsid w:val="00611EB2"/>
    <w:rsid w:val="00644A46"/>
    <w:rsid w:val="006A3B41"/>
    <w:rsid w:val="006D1248"/>
    <w:rsid w:val="006F46DB"/>
    <w:rsid w:val="0071042E"/>
    <w:rsid w:val="007238B3"/>
    <w:rsid w:val="007C2037"/>
    <w:rsid w:val="007E5F08"/>
    <w:rsid w:val="00805183"/>
    <w:rsid w:val="00805361"/>
    <w:rsid w:val="00941A88"/>
    <w:rsid w:val="009A1EC2"/>
    <w:rsid w:val="009A4136"/>
    <w:rsid w:val="00AE546C"/>
    <w:rsid w:val="00B13B88"/>
    <w:rsid w:val="00BC6136"/>
    <w:rsid w:val="00BD484D"/>
    <w:rsid w:val="00C301E6"/>
    <w:rsid w:val="00C86841"/>
    <w:rsid w:val="00CB36E9"/>
    <w:rsid w:val="00CD1BE2"/>
    <w:rsid w:val="00D26061"/>
    <w:rsid w:val="00D465B8"/>
    <w:rsid w:val="00D8202D"/>
    <w:rsid w:val="00DB4048"/>
    <w:rsid w:val="00DD4F11"/>
    <w:rsid w:val="00E34FF8"/>
    <w:rsid w:val="00E4652B"/>
    <w:rsid w:val="00E51B64"/>
    <w:rsid w:val="00E66351"/>
    <w:rsid w:val="00E72022"/>
    <w:rsid w:val="00EA37FE"/>
    <w:rsid w:val="00EF7954"/>
    <w:rsid w:val="00F017F6"/>
    <w:rsid w:val="00FC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4FE9D-6127-7C49-BD95-916B7FC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361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75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95E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27595E"/>
  </w:style>
  <w:style w:type="paragraph" w:styleId="Tekstdymka">
    <w:name w:val="Balloon Text"/>
    <w:basedOn w:val="Normalny"/>
    <w:link w:val="TekstdymkaZnak"/>
    <w:uiPriority w:val="99"/>
    <w:semiHidden/>
    <w:unhideWhenUsed/>
    <w:rsid w:val="00437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CB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10</cp:revision>
  <cp:lastPrinted>2023-12-29T11:39:00Z</cp:lastPrinted>
  <dcterms:created xsi:type="dcterms:W3CDTF">2023-12-28T08:37:00Z</dcterms:created>
  <dcterms:modified xsi:type="dcterms:W3CDTF">2024-01-04T12:15:00Z</dcterms:modified>
</cp:coreProperties>
</file>